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17" w:rsidRPr="00DC2FB9" w:rsidRDefault="000C236A" w:rsidP="00BA6417">
      <w:pPr>
        <w:rPr>
          <w:rFonts w:ascii="Verdana" w:hAnsi="Verdana"/>
          <w:sz w:val="22"/>
          <w:u w:val="single"/>
        </w:rPr>
      </w:pPr>
      <w:r>
        <w:rPr>
          <w:rFonts w:ascii="Verdana" w:hAnsi="Verdana" w:hint="eastAsia"/>
          <w:sz w:val="22"/>
          <w:u w:val="single"/>
        </w:rPr>
        <w:t>Before t</w:t>
      </w:r>
      <w:r w:rsidR="00CE233E">
        <w:rPr>
          <w:rFonts w:ascii="Verdana" w:hAnsi="Verdana" w:hint="eastAsia"/>
          <w:sz w:val="22"/>
          <w:u w:val="single"/>
        </w:rPr>
        <w:t xml:space="preserve">he End </w:t>
      </w:r>
      <w:r w:rsidR="002A05D0">
        <w:rPr>
          <w:rFonts w:ascii="Verdana" w:hAnsi="Verdana" w:hint="eastAsia"/>
          <w:sz w:val="22"/>
          <w:u w:val="single"/>
        </w:rPr>
        <w:t>of the World</w:t>
      </w:r>
      <w:r>
        <w:rPr>
          <w:rFonts w:ascii="Verdana" w:hAnsi="Verdana" w:hint="eastAsia"/>
          <w:sz w:val="22"/>
          <w:u w:val="single"/>
        </w:rPr>
        <w:t xml:space="preserve"> (The Last Times)</w:t>
      </w:r>
    </w:p>
    <w:p w:rsidR="00612785" w:rsidRDefault="00CE233E" w:rsidP="00B378DD">
      <w:pPr>
        <w:rPr>
          <w:rFonts w:ascii="Verdana" w:hAnsi="Verdana"/>
          <w:i/>
          <w:sz w:val="16"/>
          <w:szCs w:val="18"/>
        </w:rPr>
      </w:pPr>
      <w:r>
        <w:rPr>
          <w:rFonts w:ascii="Verdana" w:hAnsi="Verdana" w:hint="eastAsia"/>
          <w:i/>
          <w:sz w:val="16"/>
          <w:szCs w:val="18"/>
        </w:rPr>
        <w:t>M</w:t>
      </w:r>
      <w:r>
        <w:rPr>
          <w:rFonts w:ascii="Verdana" w:hAnsi="Verdana"/>
          <w:i/>
          <w:sz w:val="16"/>
          <w:szCs w:val="18"/>
        </w:rPr>
        <w:t>a</w:t>
      </w:r>
      <w:r>
        <w:rPr>
          <w:rFonts w:ascii="Verdana" w:hAnsi="Verdana" w:hint="eastAsia"/>
          <w:i/>
          <w:sz w:val="16"/>
          <w:szCs w:val="18"/>
        </w:rPr>
        <w:t>tthew 2</w:t>
      </w:r>
      <w:r w:rsidR="00AB741A">
        <w:rPr>
          <w:rFonts w:ascii="Verdana" w:hAnsi="Verdana" w:hint="eastAsia"/>
          <w:i/>
          <w:sz w:val="16"/>
          <w:szCs w:val="18"/>
        </w:rPr>
        <w:t>4:3-</w:t>
      </w:r>
      <w:r w:rsidR="00EC6A0F">
        <w:rPr>
          <w:rFonts w:ascii="Verdana" w:hAnsi="Verdana" w:hint="eastAsia"/>
          <w:i/>
          <w:sz w:val="16"/>
          <w:szCs w:val="18"/>
        </w:rPr>
        <w:t>14</w:t>
      </w:r>
    </w:p>
    <w:p w:rsidR="00822859" w:rsidRDefault="00822859" w:rsidP="00F3381B">
      <w:pPr>
        <w:spacing w:line="200" w:lineRule="exact"/>
        <w:jc w:val="left"/>
        <w:rPr>
          <w:rFonts w:ascii="Verdana" w:hAnsi="Verdana"/>
          <w:i/>
          <w:sz w:val="16"/>
          <w:szCs w:val="18"/>
        </w:rPr>
      </w:pPr>
    </w:p>
    <w:p w:rsidR="00341A26" w:rsidRDefault="00341A26" w:rsidP="00341A26">
      <w:pPr>
        <w:spacing w:line="200" w:lineRule="exact"/>
        <w:jc w:val="left"/>
        <w:rPr>
          <w:rFonts w:ascii="Verdana" w:hAnsi="Verdana"/>
          <w:i/>
          <w:sz w:val="16"/>
          <w:szCs w:val="18"/>
        </w:rPr>
      </w:pPr>
      <w:r>
        <w:rPr>
          <w:rFonts w:ascii="Verdana" w:hAnsi="Verdana" w:hint="eastAsia"/>
          <w:i/>
          <w:sz w:val="16"/>
          <w:szCs w:val="18"/>
        </w:rPr>
        <w:t>M</w:t>
      </w:r>
      <w:r>
        <w:rPr>
          <w:rFonts w:ascii="Verdana" w:hAnsi="Verdana"/>
          <w:i/>
          <w:sz w:val="16"/>
          <w:szCs w:val="18"/>
        </w:rPr>
        <w:t>a</w:t>
      </w:r>
      <w:r>
        <w:rPr>
          <w:rFonts w:ascii="Verdana" w:hAnsi="Verdana" w:hint="eastAsia"/>
          <w:i/>
          <w:sz w:val="16"/>
          <w:szCs w:val="18"/>
        </w:rPr>
        <w:t>tthew 24:3-14 (NLT)</w:t>
      </w:r>
    </w:p>
    <w:p w:rsidR="00341A26" w:rsidRPr="00341A26" w:rsidRDefault="00341A26" w:rsidP="00341A26">
      <w:pPr>
        <w:spacing w:line="200" w:lineRule="exact"/>
        <w:jc w:val="left"/>
        <w:rPr>
          <w:rFonts w:ascii="Verdana" w:hAnsi="Verdana"/>
          <w:i/>
          <w:sz w:val="16"/>
          <w:szCs w:val="18"/>
        </w:rPr>
      </w:pPr>
      <w:r>
        <w:rPr>
          <w:rFonts w:ascii="Verdana" w:hAnsi="Verdana" w:hint="eastAsia"/>
          <w:i/>
          <w:sz w:val="16"/>
          <w:szCs w:val="18"/>
        </w:rPr>
        <w:t xml:space="preserve"> </w:t>
      </w:r>
      <w:r w:rsidRPr="00341A26">
        <w:rPr>
          <w:rFonts w:ascii="Verdana" w:hAnsi="Verdana"/>
          <w:i/>
          <w:sz w:val="16"/>
          <w:szCs w:val="18"/>
        </w:rPr>
        <w:t>3 Later, Jesus sat on the Mount of Olives. His disciples came to him privately and said, “Tell us, when will all this happen? What sign will signal your return and the end of the world?”</w:t>
      </w:r>
    </w:p>
    <w:p w:rsidR="00341A26" w:rsidRPr="00341A26" w:rsidRDefault="00341A26" w:rsidP="00341A26">
      <w:pPr>
        <w:spacing w:line="200" w:lineRule="exact"/>
        <w:jc w:val="left"/>
        <w:rPr>
          <w:rFonts w:ascii="Verdana" w:hAnsi="Verdana"/>
          <w:i/>
          <w:sz w:val="16"/>
          <w:szCs w:val="18"/>
        </w:rPr>
      </w:pPr>
      <w:r w:rsidRPr="00341A26">
        <w:rPr>
          <w:rFonts w:ascii="Verdana" w:hAnsi="Verdana"/>
          <w:i/>
          <w:sz w:val="16"/>
          <w:szCs w:val="18"/>
        </w:rPr>
        <w:t xml:space="preserve"> 4 Jesus told them, “Don’t let anyone mislead you, 5 for many will come in my name, claiming, ‘I am the Messiah.’ They will deceive many. 6 And you will hear of wars and threats of wars, but don’t panic. Yes, these things must take place, but the end won’t follow immediately. 7 Nation will go to war against nation, and kingdom against kingdom. There will be famines and earthquakes in many parts of the world. 8 But all this is only the first of the birth pains, with more to come.</w:t>
      </w:r>
    </w:p>
    <w:p w:rsidR="00E87254" w:rsidRDefault="00341A26" w:rsidP="00341A26">
      <w:pPr>
        <w:spacing w:line="200" w:lineRule="exact"/>
        <w:jc w:val="left"/>
        <w:rPr>
          <w:rFonts w:ascii="Verdana" w:hAnsi="Verdana"/>
          <w:i/>
          <w:sz w:val="16"/>
          <w:szCs w:val="18"/>
        </w:rPr>
      </w:pPr>
      <w:r w:rsidRPr="00341A26">
        <w:rPr>
          <w:rFonts w:ascii="Verdana" w:hAnsi="Verdana"/>
          <w:i/>
          <w:sz w:val="16"/>
          <w:szCs w:val="18"/>
        </w:rPr>
        <w:t xml:space="preserve"> 9 “Then you will be arrested, persecuted, and killed. You will be hated all over the world because you are my followers. 10 And many will turn away from me and betray and hate each other. 11 And many false prophets will appear and will deceive many people. 12 Sin will be rampant everywhere, and the love of many will grow cold. 13 But the one who endures to the end will be saved. 14 And the Good News about the Kingdom will be preached throughout the whole world, so that all nations will hear it; and then the end will come.</w:t>
      </w:r>
    </w:p>
    <w:p w:rsidR="00341A26" w:rsidRDefault="00341A26" w:rsidP="00017728">
      <w:pPr>
        <w:spacing w:line="200" w:lineRule="exact"/>
        <w:jc w:val="left"/>
        <w:rPr>
          <w:rFonts w:ascii="Verdana" w:hAnsi="Verdana"/>
          <w:b/>
          <w:i/>
          <w:sz w:val="16"/>
          <w:szCs w:val="18"/>
        </w:rPr>
      </w:pPr>
    </w:p>
    <w:p w:rsidR="0063649D" w:rsidRPr="003707AC" w:rsidRDefault="00CF089B" w:rsidP="00017728">
      <w:pPr>
        <w:spacing w:line="200" w:lineRule="exact"/>
        <w:jc w:val="left"/>
        <w:rPr>
          <w:rFonts w:ascii="Verdana" w:hAnsi="Verdana"/>
          <w:b/>
          <w:i/>
          <w:sz w:val="16"/>
          <w:szCs w:val="18"/>
        </w:rPr>
      </w:pPr>
      <w:r w:rsidRPr="003707AC">
        <w:rPr>
          <w:rFonts w:ascii="Verdana" w:hAnsi="Verdana" w:hint="eastAsia"/>
          <w:b/>
          <w:i/>
          <w:sz w:val="16"/>
          <w:szCs w:val="18"/>
        </w:rPr>
        <w:t>Big Picture:</w:t>
      </w:r>
      <w:r w:rsidR="00CA4898">
        <w:rPr>
          <w:rFonts w:ascii="Verdana" w:hAnsi="Verdana" w:hint="eastAsia"/>
          <w:b/>
          <w:i/>
          <w:sz w:val="16"/>
          <w:szCs w:val="18"/>
        </w:rPr>
        <w:t xml:space="preserve"> Urgency! We need to study the Scriptures and start developing a relationship with God at a personal level.</w:t>
      </w:r>
    </w:p>
    <w:p w:rsidR="00B914C4" w:rsidRPr="003707AC" w:rsidRDefault="00B914C4" w:rsidP="00B914C4">
      <w:pPr>
        <w:spacing w:line="200" w:lineRule="exact"/>
        <w:jc w:val="left"/>
        <w:rPr>
          <w:rFonts w:ascii="Verdana" w:hAnsi="Verdana"/>
          <w:i/>
          <w:sz w:val="16"/>
          <w:szCs w:val="18"/>
        </w:rPr>
      </w:pPr>
    </w:p>
    <w:p w:rsidR="00905F44" w:rsidRDefault="00B914C4" w:rsidP="00705F91">
      <w:pPr>
        <w:spacing w:line="200" w:lineRule="exact"/>
        <w:jc w:val="left"/>
        <w:rPr>
          <w:rFonts w:ascii="Verdana" w:hAnsi="Verdana"/>
          <w:i/>
          <w:sz w:val="16"/>
          <w:szCs w:val="18"/>
        </w:rPr>
      </w:pPr>
      <w:r w:rsidRPr="003707AC">
        <w:rPr>
          <w:rFonts w:ascii="Verdana" w:hAnsi="Verdana" w:hint="eastAsia"/>
          <w:i/>
          <w:sz w:val="16"/>
          <w:szCs w:val="18"/>
        </w:rPr>
        <w:t xml:space="preserve">Intro: </w:t>
      </w:r>
    </w:p>
    <w:p w:rsidR="00CF089B" w:rsidRPr="00705F91" w:rsidRDefault="00CF089B" w:rsidP="00705F91">
      <w:pPr>
        <w:pStyle w:val="ListParagraph"/>
        <w:numPr>
          <w:ilvl w:val="0"/>
          <w:numId w:val="22"/>
        </w:numPr>
        <w:spacing w:line="200" w:lineRule="exact"/>
        <w:jc w:val="left"/>
        <w:rPr>
          <w:rFonts w:ascii="Verdana" w:hAnsi="Verdana"/>
          <w:i/>
          <w:sz w:val="16"/>
          <w:szCs w:val="18"/>
        </w:rPr>
      </w:pPr>
    </w:p>
    <w:p w:rsidR="00AC6232" w:rsidRPr="003438FF" w:rsidRDefault="00AC6232" w:rsidP="003438FF">
      <w:pPr>
        <w:pStyle w:val="ListParagraph"/>
        <w:numPr>
          <w:ilvl w:val="0"/>
          <w:numId w:val="22"/>
        </w:numPr>
        <w:spacing w:line="200" w:lineRule="exact"/>
        <w:jc w:val="left"/>
        <w:rPr>
          <w:rFonts w:ascii="Verdana" w:hAnsi="Verdana"/>
          <w:sz w:val="16"/>
          <w:szCs w:val="18"/>
        </w:rPr>
      </w:pPr>
    </w:p>
    <w:p w:rsidR="00C708A9" w:rsidRDefault="00C708A9" w:rsidP="00C708A9">
      <w:pPr>
        <w:pStyle w:val="ListParagraph"/>
        <w:numPr>
          <w:ilvl w:val="0"/>
          <w:numId w:val="22"/>
        </w:numPr>
        <w:spacing w:line="200" w:lineRule="exact"/>
        <w:jc w:val="left"/>
        <w:rPr>
          <w:rFonts w:ascii="Verdana" w:hAnsi="Verdana"/>
          <w:i/>
          <w:sz w:val="16"/>
          <w:szCs w:val="18"/>
        </w:rPr>
      </w:pPr>
    </w:p>
    <w:p w:rsidR="005D4691" w:rsidRDefault="005D4691" w:rsidP="00C708A9">
      <w:pPr>
        <w:spacing w:line="200" w:lineRule="exact"/>
        <w:jc w:val="left"/>
        <w:rPr>
          <w:rFonts w:ascii="Verdana" w:hAnsi="Verdana"/>
          <w:sz w:val="16"/>
          <w:szCs w:val="18"/>
        </w:rPr>
      </w:pPr>
    </w:p>
    <w:p w:rsidR="00432714" w:rsidRDefault="00432714" w:rsidP="00C708A9">
      <w:pPr>
        <w:spacing w:line="200" w:lineRule="exact"/>
        <w:jc w:val="left"/>
        <w:rPr>
          <w:rFonts w:ascii="Verdana" w:hAnsi="Verdana"/>
          <w:sz w:val="16"/>
          <w:szCs w:val="18"/>
        </w:rPr>
      </w:pPr>
    </w:p>
    <w:p w:rsidR="00C7206D" w:rsidRDefault="00C7206D" w:rsidP="00C7206D">
      <w:pPr>
        <w:jc w:val="left"/>
        <w:rPr>
          <w:rFonts w:ascii="Britannic Bold" w:eastAsia="바탕" w:hAnsi="Britannic Bold"/>
          <w:i/>
          <w:color w:val="002060"/>
          <w:sz w:val="20"/>
          <w:szCs w:val="16"/>
        </w:rPr>
      </w:pPr>
    </w:p>
    <w:p w:rsidR="00432714" w:rsidRPr="005209D9" w:rsidRDefault="00432714" w:rsidP="00C7206D">
      <w:pPr>
        <w:jc w:val="left"/>
        <w:rPr>
          <w:rFonts w:ascii="Britannic Bold" w:eastAsia="바탕" w:hAnsi="Britannic Bold"/>
          <w:i/>
          <w:color w:val="002060"/>
          <w:sz w:val="20"/>
          <w:szCs w:val="16"/>
        </w:rPr>
      </w:pPr>
      <w:r w:rsidRPr="005209D9">
        <w:rPr>
          <w:rFonts w:ascii="Britannic Bold" w:eastAsia="바탕" w:hAnsi="Britannic Bold" w:hint="eastAsia"/>
          <w:i/>
          <w:color w:val="002060"/>
          <w:sz w:val="20"/>
          <w:szCs w:val="16"/>
        </w:rPr>
        <w:t>Why do we have to study the Scriptures on our own? Why develop a personal relationship with God? Isn</w:t>
      </w:r>
      <w:r w:rsidRPr="005209D9">
        <w:rPr>
          <w:rFonts w:ascii="Britannic Bold" w:eastAsia="바탕" w:hAnsi="Britannic Bold"/>
          <w:i/>
          <w:color w:val="002060"/>
          <w:sz w:val="20"/>
          <w:szCs w:val="16"/>
        </w:rPr>
        <w:t>’</w:t>
      </w:r>
      <w:r w:rsidRPr="005209D9">
        <w:rPr>
          <w:rFonts w:ascii="Britannic Bold" w:eastAsia="바탕" w:hAnsi="Britannic Bold" w:hint="eastAsia"/>
          <w:i/>
          <w:color w:val="002060"/>
          <w:sz w:val="20"/>
          <w:szCs w:val="16"/>
        </w:rPr>
        <w:t>t attending church each week enough? With the complexity of the world</w:t>
      </w:r>
      <w:r>
        <w:rPr>
          <w:rFonts w:ascii="Britannic Bold" w:eastAsia="바탕" w:hAnsi="Britannic Bold" w:hint="eastAsia"/>
          <w:i/>
          <w:color w:val="002060"/>
          <w:sz w:val="20"/>
          <w:szCs w:val="16"/>
        </w:rPr>
        <w:t xml:space="preserve"> today</w:t>
      </w:r>
      <w:r w:rsidRPr="005209D9">
        <w:rPr>
          <w:rFonts w:ascii="Britannic Bold" w:eastAsia="바탕" w:hAnsi="Britannic Bold" w:hint="eastAsia"/>
          <w:i/>
          <w:color w:val="002060"/>
          <w:sz w:val="20"/>
          <w:szCs w:val="16"/>
        </w:rPr>
        <w:t>, with the many media</w:t>
      </w:r>
      <w:r>
        <w:rPr>
          <w:rFonts w:ascii="Britannic Bold" w:eastAsia="바탕" w:hAnsi="Britannic Bold" w:hint="eastAsia"/>
          <w:i/>
          <w:color w:val="002060"/>
          <w:sz w:val="20"/>
          <w:szCs w:val="16"/>
        </w:rPr>
        <w:t xml:space="preserve"> and influences</w:t>
      </w:r>
      <w:r w:rsidRPr="005209D9">
        <w:rPr>
          <w:rFonts w:ascii="Britannic Bold" w:eastAsia="바탕" w:hAnsi="Britannic Bold" w:hint="eastAsia"/>
          <w:i/>
          <w:color w:val="002060"/>
          <w:sz w:val="20"/>
          <w:szCs w:val="16"/>
        </w:rPr>
        <w:t xml:space="preserve"> we face throughout the week, the two hours spent in church</w:t>
      </w:r>
      <w:r>
        <w:rPr>
          <w:rFonts w:ascii="Britannic Bold" w:eastAsia="바탕" w:hAnsi="Britannic Bold" w:hint="eastAsia"/>
          <w:i/>
          <w:color w:val="002060"/>
          <w:sz w:val="20"/>
          <w:szCs w:val="16"/>
        </w:rPr>
        <w:t xml:space="preserve"> each week</w:t>
      </w:r>
      <w:r w:rsidRPr="005209D9">
        <w:rPr>
          <w:rFonts w:ascii="Britannic Bold" w:eastAsia="바탕" w:hAnsi="Britannic Bold" w:hint="eastAsia"/>
          <w:i/>
          <w:color w:val="002060"/>
          <w:sz w:val="20"/>
          <w:szCs w:val="16"/>
        </w:rPr>
        <w:t xml:space="preserve"> is not sufficient to sustain our spiritual lives and remain close to God. This is why in the </w:t>
      </w:r>
      <w:r w:rsidRPr="005209D9">
        <w:rPr>
          <w:rFonts w:ascii="Britannic Bold" w:eastAsia="바탕" w:hAnsi="Britannic Bold"/>
          <w:i/>
          <w:color w:val="002060"/>
          <w:sz w:val="20"/>
          <w:szCs w:val="16"/>
        </w:rPr>
        <w:t>“</w:t>
      </w:r>
      <w:r w:rsidRPr="005209D9">
        <w:rPr>
          <w:rFonts w:ascii="Britannic Bold" w:eastAsia="바탕" w:hAnsi="Britannic Bold" w:hint="eastAsia"/>
          <w:i/>
          <w:color w:val="002060"/>
          <w:sz w:val="20"/>
          <w:szCs w:val="16"/>
        </w:rPr>
        <w:t>last times,</w:t>
      </w:r>
      <w:r w:rsidRPr="005209D9">
        <w:rPr>
          <w:rFonts w:ascii="Britannic Bold" w:eastAsia="바탕" w:hAnsi="Britannic Bold"/>
          <w:i/>
          <w:color w:val="002060"/>
          <w:sz w:val="20"/>
          <w:szCs w:val="16"/>
        </w:rPr>
        <w:t>”</w:t>
      </w:r>
      <w:r w:rsidRPr="005209D9">
        <w:rPr>
          <w:rFonts w:ascii="Britannic Bold" w:eastAsia="바탕" w:hAnsi="Britannic Bold" w:hint="eastAsia"/>
          <w:i/>
          <w:color w:val="002060"/>
          <w:sz w:val="20"/>
          <w:szCs w:val="16"/>
        </w:rPr>
        <w:t xml:space="preserve"> it</w:t>
      </w:r>
      <w:r>
        <w:rPr>
          <w:rFonts w:ascii="Britannic Bold" w:eastAsia="바탕" w:hAnsi="Britannic Bold" w:hint="eastAsia"/>
          <w:i/>
          <w:color w:val="002060"/>
          <w:sz w:val="20"/>
          <w:szCs w:val="16"/>
        </w:rPr>
        <w:t xml:space="preserve"> may seem</w:t>
      </w:r>
      <w:r w:rsidRPr="005209D9">
        <w:rPr>
          <w:rFonts w:ascii="Britannic Bold" w:eastAsia="바탕" w:hAnsi="Britannic Bold" w:hint="eastAsia"/>
          <w:i/>
          <w:color w:val="002060"/>
          <w:sz w:val="20"/>
          <w:szCs w:val="16"/>
        </w:rPr>
        <w:t xml:space="preserve"> hard to find God</w:t>
      </w:r>
      <w:r>
        <w:rPr>
          <w:rFonts w:ascii="Britannic Bold" w:eastAsia="바탕" w:hAnsi="Britannic Bold" w:hint="eastAsia"/>
          <w:i/>
          <w:color w:val="002060"/>
          <w:sz w:val="20"/>
          <w:szCs w:val="16"/>
        </w:rPr>
        <w:t>. So,</w:t>
      </w:r>
      <w:r w:rsidRPr="005209D9">
        <w:rPr>
          <w:rFonts w:ascii="Britannic Bold" w:eastAsia="바탕" w:hAnsi="Britannic Bold" w:hint="eastAsia"/>
          <w:i/>
          <w:color w:val="002060"/>
          <w:sz w:val="20"/>
          <w:szCs w:val="16"/>
        </w:rPr>
        <w:t xml:space="preserve"> we </w:t>
      </w:r>
      <w:r>
        <w:rPr>
          <w:rFonts w:ascii="Britannic Bold" w:eastAsia="바탕" w:hAnsi="Britannic Bold" w:hint="eastAsia"/>
          <w:i/>
          <w:color w:val="002060"/>
          <w:sz w:val="20"/>
          <w:szCs w:val="16"/>
        </w:rPr>
        <w:t>must</w:t>
      </w:r>
      <w:r w:rsidRPr="005209D9">
        <w:rPr>
          <w:rFonts w:ascii="Britannic Bold" w:eastAsia="바탕" w:hAnsi="Britannic Bold" w:hint="eastAsia"/>
          <w:i/>
          <w:color w:val="002060"/>
          <w:sz w:val="20"/>
          <w:szCs w:val="16"/>
        </w:rPr>
        <w:t xml:space="preserve"> make it our priority to get to know God better </w:t>
      </w:r>
      <w:r w:rsidRPr="005209D9">
        <w:rPr>
          <w:rFonts w:ascii="Britannic Bold" w:eastAsia="바탕" w:hAnsi="Britannic Bold"/>
          <w:i/>
          <w:color w:val="002060"/>
          <w:sz w:val="20"/>
          <w:szCs w:val="16"/>
        </w:rPr>
        <w:t xml:space="preserve">through personal Bible studies </w:t>
      </w:r>
      <w:r w:rsidRPr="005209D9">
        <w:rPr>
          <w:rFonts w:ascii="Britannic Bold" w:eastAsia="바탕" w:hAnsi="Britannic Bold" w:hint="eastAsia"/>
          <w:i/>
          <w:color w:val="002060"/>
          <w:sz w:val="20"/>
          <w:szCs w:val="16"/>
        </w:rPr>
        <w:t>and cultivating a personal relationship with God.</w:t>
      </w:r>
      <w:r>
        <w:rPr>
          <w:rFonts w:ascii="Britannic Bold" w:eastAsia="바탕" w:hAnsi="Britannic Bold" w:hint="eastAsia"/>
          <w:i/>
          <w:color w:val="002060"/>
          <w:sz w:val="20"/>
          <w:szCs w:val="16"/>
        </w:rPr>
        <w:t xml:space="preserve"> Jesus is coming back, and soon.</w:t>
      </w:r>
    </w:p>
    <w:p w:rsidR="00432714" w:rsidRDefault="00432714" w:rsidP="00C708A9">
      <w:pPr>
        <w:spacing w:line="200" w:lineRule="exact"/>
        <w:jc w:val="left"/>
        <w:rPr>
          <w:rFonts w:ascii="Verdana" w:hAnsi="Verdana" w:hint="eastAsia"/>
          <w:sz w:val="16"/>
          <w:szCs w:val="18"/>
        </w:rPr>
      </w:pPr>
    </w:p>
    <w:p w:rsidR="00BF4AE3" w:rsidRDefault="00BF4AE3" w:rsidP="00C708A9">
      <w:pPr>
        <w:spacing w:line="200" w:lineRule="exact"/>
        <w:jc w:val="left"/>
        <w:rPr>
          <w:rFonts w:ascii="Verdana" w:hAnsi="Verdana" w:hint="eastAsia"/>
          <w:sz w:val="16"/>
          <w:szCs w:val="18"/>
        </w:rPr>
      </w:pPr>
    </w:p>
    <w:p w:rsidR="00BF4AE3" w:rsidRDefault="00BF4AE3" w:rsidP="00BF4AE3">
      <w:pPr>
        <w:jc w:val="left"/>
        <w:rPr>
          <w:rFonts w:ascii="Verdana" w:hAnsi="Verdana"/>
          <w:sz w:val="16"/>
          <w:szCs w:val="18"/>
        </w:rPr>
      </w:pPr>
      <w:r>
        <w:rPr>
          <w:rFonts w:ascii="Verdana" w:hAnsi="Verdana" w:hint="eastAsia"/>
          <w:szCs w:val="24"/>
        </w:rPr>
        <w:t>We</w:t>
      </w:r>
      <w:r>
        <w:rPr>
          <w:rFonts w:ascii="Verdana" w:hAnsi="Verdana"/>
          <w:szCs w:val="24"/>
        </w:rPr>
        <w:t>’</w:t>
      </w:r>
      <w:r>
        <w:rPr>
          <w:rFonts w:ascii="Verdana" w:hAnsi="Verdana" w:hint="eastAsia"/>
          <w:szCs w:val="24"/>
        </w:rPr>
        <w:t>re living in the last times, and it</w:t>
      </w:r>
      <w:r>
        <w:rPr>
          <w:rFonts w:ascii="Verdana" w:hAnsi="Verdana"/>
          <w:szCs w:val="24"/>
        </w:rPr>
        <w:t>’</w:t>
      </w:r>
      <w:r>
        <w:rPr>
          <w:rFonts w:ascii="Verdana" w:hAnsi="Verdana" w:hint="eastAsia"/>
          <w:szCs w:val="24"/>
        </w:rPr>
        <w:t xml:space="preserve">s harder to sustain a relationship with God. Yet, we must persist, for the Bible warns us of these difficult times, and come to know God. We need to personally study the Scriptures and develop a deep relationship with God, so that we are not deceived by false teachings. </w:t>
      </w:r>
      <w:r w:rsidRPr="00AE4082">
        <w:rPr>
          <w:rFonts w:ascii="Verdana" w:hAnsi="Verdana"/>
          <w:szCs w:val="24"/>
        </w:rPr>
        <w:t>Jesus is coming back, and soon.</w:t>
      </w:r>
    </w:p>
    <w:p w:rsidR="00620329" w:rsidRDefault="00620329" w:rsidP="00C708A9">
      <w:pPr>
        <w:spacing w:line="200" w:lineRule="exact"/>
        <w:jc w:val="left"/>
        <w:rPr>
          <w:rFonts w:ascii="Verdana" w:hAnsi="Verdana"/>
          <w:sz w:val="16"/>
          <w:szCs w:val="18"/>
        </w:rPr>
      </w:pPr>
    </w:p>
    <w:p w:rsidR="00620329" w:rsidRDefault="00620329" w:rsidP="00C708A9">
      <w:pPr>
        <w:spacing w:line="200" w:lineRule="exact"/>
        <w:jc w:val="left"/>
        <w:rPr>
          <w:rFonts w:ascii="Verdana" w:hAnsi="Verdana"/>
          <w:sz w:val="16"/>
          <w:szCs w:val="18"/>
        </w:rPr>
      </w:pPr>
      <w:r>
        <w:rPr>
          <w:rFonts w:ascii="Verdana" w:hAnsi="Verdana" w:hint="eastAsia"/>
          <w:sz w:val="16"/>
          <w:szCs w:val="18"/>
        </w:rPr>
        <w:t>-------</w:t>
      </w:r>
    </w:p>
    <w:p w:rsidR="00CE233E" w:rsidRDefault="008A68A1" w:rsidP="00C708A9">
      <w:pPr>
        <w:spacing w:line="200" w:lineRule="exact"/>
        <w:jc w:val="left"/>
        <w:rPr>
          <w:rFonts w:ascii="Verdana" w:hAnsi="Verdana"/>
          <w:sz w:val="16"/>
          <w:szCs w:val="18"/>
        </w:rPr>
      </w:pPr>
      <w:r>
        <w:rPr>
          <w:rFonts w:ascii="Verdana" w:hAnsi="Verdana" w:hint="eastAsia"/>
          <w:sz w:val="16"/>
          <w:szCs w:val="18"/>
        </w:rPr>
        <w:t xml:space="preserve">A great revival is </w:t>
      </w:r>
      <w:r>
        <w:rPr>
          <w:rFonts w:ascii="Verdana" w:hAnsi="Verdana"/>
          <w:sz w:val="16"/>
          <w:szCs w:val="18"/>
        </w:rPr>
        <w:t>coming</w:t>
      </w:r>
      <w:r>
        <w:rPr>
          <w:rFonts w:ascii="Verdana" w:hAnsi="Verdana" w:hint="eastAsia"/>
          <w:sz w:val="16"/>
          <w:szCs w:val="18"/>
        </w:rPr>
        <w:t xml:space="preserve"> </w:t>
      </w:r>
      <w:r>
        <w:rPr>
          <w:rFonts w:ascii="Verdana" w:hAnsi="Verdana"/>
          <w:sz w:val="16"/>
          <w:szCs w:val="18"/>
        </w:rPr>
        <w:t>–</w:t>
      </w:r>
      <w:r>
        <w:rPr>
          <w:rFonts w:ascii="Verdana" w:hAnsi="Verdana" w:hint="eastAsia"/>
          <w:sz w:val="16"/>
          <w:szCs w:val="18"/>
        </w:rPr>
        <w:t xml:space="preserve"> like that of my twitter</w:t>
      </w:r>
    </w:p>
    <w:p w:rsidR="008A68A1" w:rsidRDefault="008A68A1" w:rsidP="00C708A9">
      <w:pPr>
        <w:spacing w:line="200" w:lineRule="exact"/>
        <w:jc w:val="left"/>
        <w:rPr>
          <w:rFonts w:ascii="Verdana" w:hAnsi="Verdana"/>
          <w:sz w:val="16"/>
          <w:szCs w:val="18"/>
        </w:rPr>
      </w:pPr>
    </w:p>
    <w:p w:rsidR="008A68A1" w:rsidRDefault="008A68A1" w:rsidP="00C708A9">
      <w:pPr>
        <w:spacing w:line="200" w:lineRule="exact"/>
        <w:jc w:val="left"/>
        <w:rPr>
          <w:rFonts w:ascii="Verdana" w:hAnsi="Verdana"/>
          <w:sz w:val="16"/>
          <w:szCs w:val="18"/>
        </w:rPr>
      </w:pPr>
    </w:p>
    <w:p w:rsidR="00CE233E" w:rsidRDefault="00CE233E" w:rsidP="00C708A9">
      <w:pPr>
        <w:spacing w:line="200" w:lineRule="exact"/>
        <w:jc w:val="left"/>
        <w:rPr>
          <w:rFonts w:ascii="Verdana" w:hAnsi="Verdana"/>
          <w:sz w:val="16"/>
          <w:szCs w:val="18"/>
        </w:rPr>
      </w:pPr>
    </w:p>
    <w:p w:rsidR="00CE233E" w:rsidRDefault="00CE233E" w:rsidP="00C708A9">
      <w:pPr>
        <w:spacing w:line="200" w:lineRule="exact"/>
        <w:jc w:val="left"/>
        <w:rPr>
          <w:rFonts w:ascii="Verdana" w:hAnsi="Verdana"/>
          <w:sz w:val="16"/>
          <w:szCs w:val="18"/>
        </w:rPr>
      </w:pPr>
      <w:r>
        <w:rPr>
          <w:rFonts w:ascii="Verdana" w:hAnsi="Verdana" w:hint="eastAsia"/>
          <w:sz w:val="16"/>
          <w:szCs w:val="18"/>
        </w:rPr>
        <w:t>(Challenge)</w:t>
      </w:r>
    </w:p>
    <w:p w:rsidR="002C4132" w:rsidRDefault="002C4132" w:rsidP="00C708A9">
      <w:pPr>
        <w:spacing w:line="200" w:lineRule="exact"/>
        <w:jc w:val="left"/>
        <w:rPr>
          <w:rFonts w:ascii="Verdana" w:hAnsi="Verdana"/>
          <w:sz w:val="16"/>
          <w:szCs w:val="18"/>
        </w:rPr>
      </w:pPr>
    </w:p>
    <w:p w:rsidR="002C4132" w:rsidRDefault="002C4132" w:rsidP="00C708A9">
      <w:pPr>
        <w:spacing w:line="200" w:lineRule="exact"/>
        <w:jc w:val="left"/>
        <w:rPr>
          <w:rFonts w:ascii="Verdana" w:hAnsi="Verdana"/>
          <w:sz w:val="16"/>
          <w:szCs w:val="18"/>
        </w:rPr>
      </w:pP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20091101 - The End of the World</w:t>
      </w:r>
      <w:r w:rsidR="00C33403">
        <w:rPr>
          <w:rFonts w:ascii="Verdana" w:hAnsi="Verdana" w:hint="eastAsia"/>
          <w:sz w:val="16"/>
          <w:szCs w:val="18"/>
        </w:rPr>
        <w:t xml:space="preserve"> </w:t>
      </w:r>
      <w:r w:rsidR="00C33403">
        <w:rPr>
          <w:rFonts w:ascii="Verdana" w:hAnsi="Verdana"/>
          <w:sz w:val="16"/>
          <w:szCs w:val="18"/>
        </w:rPr>
        <w:t>–</w:t>
      </w:r>
      <w:r w:rsidR="00C33403">
        <w:rPr>
          <w:rFonts w:ascii="Verdana" w:hAnsi="Verdana" w:hint="eastAsia"/>
          <w:sz w:val="16"/>
          <w:szCs w:val="18"/>
        </w:rPr>
        <w:t xml:space="preserve"> the urgency needed for us to study the Scriptures and develop a relationship with God at a personal level.</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20091025 - The Need for More Prayer </w:t>
      </w:r>
      <w:r w:rsidR="00040E92" w:rsidRPr="002C4132">
        <w:rPr>
          <w:rFonts w:ascii="Verdana" w:hAnsi="Verdana"/>
          <w:sz w:val="16"/>
          <w:szCs w:val="18"/>
        </w:rPr>
        <w:t>during</w:t>
      </w:r>
      <w:r w:rsidRPr="002C4132">
        <w:rPr>
          <w:rFonts w:ascii="Verdana" w:hAnsi="Verdana"/>
          <w:sz w:val="16"/>
          <w:szCs w:val="18"/>
        </w:rPr>
        <w:t xml:space="preserve"> Hard Times</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20091011 - The Love Story </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20091004 - The Unknown God</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20090920 - Decision Points in the Life of Grace  </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20090913 - God We Can Trust </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20090906 - Offering </w:t>
      </w:r>
      <w:r w:rsidR="00754196">
        <w:rPr>
          <w:rFonts w:ascii="Verdana" w:hAnsi="Verdana"/>
          <w:sz w:val="16"/>
          <w:szCs w:val="18"/>
        </w:rPr>
        <w:t>–</w:t>
      </w:r>
      <w:r w:rsidR="00754196">
        <w:rPr>
          <w:rFonts w:ascii="Verdana" w:hAnsi="Verdana" w:hint="eastAsia"/>
          <w:sz w:val="16"/>
          <w:szCs w:val="18"/>
        </w:rPr>
        <w:t xml:space="preserve"> God loves a cheerful giver </w:t>
      </w:r>
      <w:r w:rsidR="00754196">
        <w:rPr>
          <w:rFonts w:ascii="Verdana" w:hAnsi="Verdana"/>
          <w:sz w:val="16"/>
          <w:szCs w:val="18"/>
        </w:rPr>
        <w:t>–</w:t>
      </w:r>
      <w:r w:rsidR="00754196">
        <w:rPr>
          <w:rFonts w:ascii="Verdana" w:hAnsi="Verdana" w:hint="eastAsia"/>
          <w:sz w:val="16"/>
          <w:szCs w:val="18"/>
        </w:rPr>
        <w:t xml:space="preserve"> don</w:t>
      </w:r>
      <w:r w:rsidR="00754196">
        <w:rPr>
          <w:rFonts w:ascii="Verdana" w:hAnsi="Verdana"/>
          <w:sz w:val="16"/>
          <w:szCs w:val="18"/>
        </w:rPr>
        <w:t>’</w:t>
      </w:r>
      <w:r w:rsidR="00754196">
        <w:rPr>
          <w:rFonts w:ascii="Verdana" w:hAnsi="Verdana" w:hint="eastAsia"/>
          <w:sz w:val="16"/>
          <w:szCs w:val="18"/>
        </w:rPr>
        <w:t>t do anything because you feel you need to, give because you want to. God doesn</w:t>
      </w:r>
      <w:r w:rsidR="00754196">
        <w:rPr>
          <w:rFonts w:ascii="Verdana" w:hAnsi="Verdana"/>
          <w:sz w:val="16"/>
          <w:szCs w:val="18"/>
        </w:rPr>
        <w:t>’</w:t>
      </w:r>
      <w:r w:rsidR="00754196">
        <w:rPr>
          <w:rFonts w:ascii="Verdana" w:hAnsi="Verdana" w:hint="eastAsia"/>
          <w:sz w:val="16"/>
          <w:szCs w:val="18"/>
        </w:rPr>
        <w:t>t need your money, you give because you trust that He will take care of your needs</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20090830 - Be Naked and Die </w:t>
      </w:r>
      <w:r w:rsidR="00754196">
        <w:rPr>
          <w:rFonts w:ascii="Verdana" w:hAnsi="Verdana"/>
          <w:sz w:val="16"/>
          <w:szCs w:val="18"/>
        </w:rPr>
        <w:t>–</w:t>
      </w:r>
      <w:r w:rsidR="00754196">
        <w:rPr>
          <w:rFonts w:ascii="Verdana" w:hAnsi="Verdana" w:hint="eastAsia"/>
          <w:sz w:val="16"/>
          <w:szCs w:val="18"/>
        </w:rPr>
        <w:t xml:space="preserve"> We tend to cover up in many ways, let</w:t>
      </w:r>
      <w:r w:rsidR="00754196">
        <w:rPr>
          <w:rFonts w:ascii="Verdana" w:hAnsi="Verdana"/>
          <w:sz w:val="16"/>
          <w:szCs w:val="18"/>
        </w:rPr>
        <w:t>’</w:t>
      </w:r>
      <w:r w:rsidR="00754196">
        <w:rPr>
          <w:rFonts w:ascii="Verdana" w:hAnsi="Verdana" w:hint="eastAsia"/>
          <w:sz w:val="16"/>
          <w:szCs w:val="18"/>
        </w:rPr>
        <w:t xml:space="preserve">s come naked before God. He wants us to come as we </w:t>
      </w:r>
      <w:r w:rsidR="00E200F5">
        <w:rPr>
          <w:rFonts w:ascii="Verdana" w:hAnsi="Verdana" w:hint="eastAsia"/>
          <w:sz w:val="16"/>
          <w:szCs w:val="18"/>
        </w:rPr>
        <w:t>are, and He will take care of us from where we a</w:t>
      </w:r>
      <w:r w:rsidR="00E7212D">
        <w:rPr>
          <w:rFonts w:ascii="Verdana" w:hAnsi="Verdana" w:hint="eastAsia"/>
          <w:sz w:val="16"/>
          <w:szCs w:val="18"/>
        </w:rPr>
        <w:t xml:space="preserve">re. We ought to also die to our desires and pursuits </w:t>
      </w:r>
      <w:r w:rsidR="00E7212D">
        <w:rPr>
          <w:rFonts w:ascii="Verdana" w:hAnsi="Verdana"/>
          <w:sz w:val="16"/>
          <w:szCs w:val="18"/>
        </w:rPr>
        <w:t>–</w:t>
      </w:r>
      <w:r w:rsidR="00E7212D">
        <w:rPr>
          <w:rFonts w:ascii="Verdana" w:hAnsi="Verdana" w:hint="eastAsia"/>
          <w:sz w:val="16"/>
          <w:szCs w:val="18"/>
        </w:rPr>
        <w:t xml:space="preserve"> seek after God and go after His guidance (He</w:t>
      </w:r>
      <w:r w:rsidR="00E7212D">
        <w:rPr>
          <w:rFonts w:ascii="Verdana" w:hAnsi="Verdana"/>
          <w:sz w:val="16"/>
          <w:szCs w:val="18"/>
        </w:rPr>
        <w:t>’</w:t>
      </w:r>
      <w:r w:rsidR="00E7212D">
        <w:rPr>
          <w:rFonts w:ascii="Verdana" w:hAnsi="Verdana" w:hint="eastAsia"/>
          <w:sz w:val="16"/>
          <w:szCs w:val="18"/>
        </w:rPr>
        <w:t xml:space="preserve">s our GPS!). </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20090816 - Church, Whats That </w:t>
      </w:r>
      <w:r w:rsidR="00384F8D">
        <w:rPr>
          <w:rFonts w:ascii="Verdana" w:hAnsi="Verdana" w:hint="eastAsia"/>
          <w:sz w:val="16"/>
          <w:szCs w:val="18"/>
        </w:rPr>
        <w:t xml:space="preserve">- </w:t>
      </w:r>
      <w:r w:rsidR="00780DB4">
        <w:rPr>
          <w:rFonts w:ascii="Verdana" w:hAnsi="Verdana" w:hint="eastAsia"/>
          <w:sz w:val="16"/>
          <w:szCs w:val="18"/>
        </w:rPr>
        <w:t xml:space="preserve">### </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20090809 - 6000 (Six-Thousand) </w:t>
      </w:r>
      <w:r w:rsidR="00384F8D">
        <w:rPr>
          <w:rFonts w:ascii="Verdana" w:hAnsi="Verdana"/>
          <w:sz w:val="16"/>
          <w:szCs w:val="18"/>
        </w:rPr>
        <w:t>–</w:t>
      </w:r>
      <w:r w:rsidR="00384F8D">
        <w:rPr>
          <w:rFonts w:ascii="Verdana" w:hAnsi="Verdana" w:hint="eastAsia"/>
          <w:sz w:val="16"/>
          <w:szCs w:val="18"/>
        </w:rPr>
        <w:t xml:space="preserve"> There</w:t>
      </w:r>
      <w:r w:rsidR="00384F8D">
        <w:rPr>
          <w:rFonts w:ascii="Verdana" w:hAnsi="Verdana"/>
          <w:sz w:val="16"/>
          <w:szCs w:val="18"/>
        </w:rPr>
        <w:t>’</w:t>
      </w:r>
      <w:r w:rsidR="00384F8D">
        <w:rPr>
          <w:rFonts w:ascii="Verdana" w:hAnsi="Verdana" w:hint="eastAsia"/>
          <w:sz w:val="16"/>
          <w:szCs w:val="18"/>
        </w:rPr>
        <w:t xml:space="preserve">s nothing our God cannot do. 300 vs 135,000 </w:t>
      </w:r>
      <w:r w:rsidR="00384F8D">
        <w:rPr>
          <w:rFonts w:ascii="Verdana" w:hAnsi="Verdana"/>
          <w:sz w:val="16"/>
          <w:szCs w:val="18"/>
        </w:rPr>
        <w:t>–</w:t>
      </w:r>
      <w:r w:rsidR="00384F8D">
        <w:rPr>
          <w:rFonts w:ascii="Verdana" w:hAnsi="Verdana" w:hint="eastAsia"/>
          <w:sz w:val="16"/>
          <w:szCs w:val="18"/>
        </w:rPr>
        <w:t xml:space="preserve"> no problem.</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20090802 - Are You Serving the Right God </w:t>
      </w:r>
      <w:r>
        <w:rPr>
          <w:rFonts w:ascii="Verdana" w:hAnsi="Verdana" w:hint="eastAsia"/>
          <w:sz w:val="16"/>
          <w:szCs w:val="18"/>
        </w:rPr>
        <w:t xml:space="preserve">- </w:t>
      </w:r>
      <w:r w:rsidR="00780DB4">
        <w:rPr>
          <w:rFonts w:ascii="Verdana" w:hAnsi="Verdana" w:hint="eastAsia"/>
          <w:sz w:val="16"/>
          <w:szCs w:val="18"/>
        </w:rPr>
        <w:t>### Parable of the talents</w:t>
      </w:r>
    </w:p>
    <w:p w:rsidR="002C4132" w:rsidRPr="002C4132" w:rsidRDefault="002C4132" w:rsidP="002C4132">
      <w:pPr>
        <w:spacing w:line="200" w:lineRule="exact"/>
        <w:jc w:val="left"/>
        <w:rPr>
          <w:rFonts w:ascii="Verdana" w:hAnsi="Verdana"/>
          <w:sz w:val="16"/>
          <w:szCs w:val="18"/>
        </w:rPr>
      </w:pPr>
      <w:r w:rsidRPr="002C4132">
        <w:rPr>
          <w:rFonts w:ascii="Verdana" w:hAnsi="Verdana"/>
          <w:sz w:val="16"/>
          <w:szCs w:val="18"/>
        </w:rPr>
        <w:t xml:space="preserve">20090726 - Two Prodigal Sons, Which One Are You </w:t>
      </w:r>
      <w:r>
        <w:rPr>
          <w:rFonts w:ascii="Verdana" w:hAnsi="Verdana" w:hint="eastAsia"/>
          <w:sz w:val="16"/>
          <w:szCs w:val="18"/>
        </w:rPr>
        <w:t xml:space="preserve"> - We need to reach for the lost </w:t>
      </w:r>
      <w:r>
        <w:rPr>
          <w:rFonts w:ascii="Verdana" w:hAnsi="Verdana"/>
          <w:sz w:val="16"/>
          <w:szCs w:val="18"/>
        </w:rPr>
        <w:t>–</w:t>
      </w:r>
      <w:r>
        <w:rPr>
          <w:rFonts w:ascii="Verdana" w:hAnsi="Verdana" w:hint="eastAsia"/>
          <w:sz w:val="16"/>
          <w:szCs w:val="18"/>
        </w:rPr>
        <w:t xml:space="preserve"> there</w:t>
      </w:r>
      <w:r>
        <w:rPr>
          <w:rFonts w:ascii="Verdana" w:hAnsi="Verdana"/>
          <w:sz w:val="16"/>
          <w:szCs w:val="18"/>
        </w:rPr>
        <w:t>’</w:t>
      </w:r>
      <w:r>
        <w:rPr>
          <w:rFonts w:ascii="Verdana" w:hAnsi="Verdana" w:hint="eastAsia"/>
          <w:sz w:val="16"/>
          <w:szCs w:val="18"/>
        </w:rPr>
        <w:t>s many that are lost (and can you relate to those that are lost? Do you sometimes feel lost? That</w:t>
      </w:r>
      <w:r>
        <w:rPr>
          <w:rFonts w:ascii="Verdana" w:hAnsi="Verdana"/>
          <w:sz w:val="16"/>
          <w:szCs w:val="18"/>
        </w:rPr>
        <w:t>’</w:t>
      </w:r>
      <w:r>
        <w:rPr>
          <w:rFonts w:ascii="Verdana" w:hAnsi="Verdana" w:hint="eastAsia"/>
          <w:sz w:val="16"/>
          <w:szCs w:val="18"/>
        </w:rPr>
        <w:t xml:space="preserve">s ok </w:t>
      </w:r>
      <w:r>
        <w:rPr>
          <w:rFonts w:ascii="Verdana" w:hAnsi="Verdana"/>
          <w:sz w:val="16"/>
          <w:szCs w:val="18"/>
        </w:rPr>
        <w:t>–</w:t>
      </w:r>
      <w:r>
        <w:rPr>
          <w:rFonts w:ascii="Verdana" w:hAnsi="Verdana" w:hint="eastAsia"/>
          <w:sz w:val="16"/>
          <w:szCs w:val="18"/>
        </w:rPr>
        <w:t xml:space="preserve"> it</w:t>
      </w:r>
      <w:r>
        <w:rPr>
          <w:rFonts w:ascii="Verdana" w:hAnsi="Verdana"/>
          <w:sz w:val="16"/>
          <w:szCs w:val="18"/>
        </w:rPr>
        <w:t>’</w:t>
      </w:r>
      <w:r>
        <w:rPr>
          <w:rFonts w:ascii="Verdana" w:hAnsi="Verdana" w:hint="eastAsia"/>
          <w:sz w:val="16"/>
          <w:szCs w:val="18"/>
        </w:rPr>
        <w:t>s good to not know exactly where we</w:t>
      </w:r>
      <w:r>
        <w:rPr>
          <w:rFonts w:ascii="Verdana" w:hAnsi="Verdana"/>
          <w:sz w:val="16"/>
          <w:szCs w:val="18"/>
        </w:rPr>
        <w:t>’</w:t>
      </w:r>
      <w:r>
        <w:rPr>
          <w:rFonts w:ascii="Verdana" w:hAnsi="Verdana" w:hint="eastAsia"/>
          <w:sz w:val="16"/>
          <w:szCs w:val="18"/>
        </w:rPr>
        <w:t xml:space="preserve">re going </w:t>
      </w:r>
      <w:r>
        <w:rPr>
          <w:rFonts w:ascii="Verdana" w:hAnsi="Verdana"/>
          <w:sz w:val="16"/>
          <w:szCs w:val="18"/>
        </w:rPr>
        <w:t>–</w:t>
      </w:r>
      <w:r>
        <w:rPr>
          <w:rFonts w:ascii="Verdana" w:hAnsi="Verdana" w:hint="eastAsia"/>
          <w:sz w:val="16"/>
          <w:szCs w:val="18"/>
        </w:rPr>
        <w:t xml:space="preserve"> Let God guide us)</w:t>
      </w:r>
    </w:p>
    <w:p w:rsidR="002C4132" w:rsidRDefault="002C4132" w:rsidP="002C4132">
      <w:pPr>
        <w:spacing w:line="200" w:lineRule="exact"/>
        <w:jc w:val="left"/>
        <w:rPr>
          <w:rFonts w:ascii="Verdana" w:hAnsi="Verdana"/>
          <w:sz w:val="16"/>
          <w:szCs w:val="18"/>
        </w:rPr>
      </w:pPr>
      <w:r w:rsidRPr="002C4132">
        <w:rPr>
          <w:rFonts w:ascii="Verdana" w:hAnsi="Verdana"/>
          <w:sz w:val="16"/>
          <w:szCs w:val="18"/>
        </w:rPr>
        <w:t>20090719 - Be Different</w:t>
      </w:r>
      <w:r>
        <w:rPr>
          <w:rFonts w:ascii="Verdana" w:hAnsi="Verdana" w:hint="eastAsia"/>
          <w:sz w:val="16"/>
          <w:szCs w:val="18"/>
        </w:rPr>
        <w:t xml:space="preserve"> </w:t>
      </w:r>
      <w:r>
        <w:rPr>
          <w:rFonts w:ascii="Verdana" w:hAnsi="Verdana"/>
          <w:sz w:val="16"/>
          <w:szCs w:val="18"/>
        </w:rPr>
        <w:t>–</w:t>
      </w:r>
      <w:r>
        <w:rPr>
          <w:rFonts w:ascii="Verdana" w:hAnsi="Verdana" w:hint="eastAsia"/>
          <w:sz w:val="16"/>
          <w:szCs w:val="18"/>
        </w:rPr>
        <w:t xml:space="preserve"> God is Holy (Qadosh), which means to be different </w:t>
      </w:r>
      <w:r>
        <w:rPr>
          <w:rFonts w:ascii="Verdana" w:hAnsi="Verdana"/>
          <w:sz w:val="16"/>
          <w:szCs w:val="18"/>
        </w:rPr>
        <w:t>–</w:t>
      </w:r>
      <w:r>
        <w:rPr>
          <w:rFonts w:ascii="Verdana" w:hAnsi="Verdana" w:hint="eastAsia"/>
          <w:sz w:val="16"/>
          <w:szCs w:val="18"/>
        </w:rPr>
        <w:t xml:space="preserve"> we ought to be different</w:t>
      </w:r>
    </w:p>
    <w:sectPr w:rsidR="002C4132" w:rsidSect="00E7334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36B" w:rsidRDefault="001E536B" w:rsidP="008C7355">
      <w:r>
        <w:separator/>
      </w:r>
    </w:p>
  </w:endnote>
  <w:endnote w:type="continuationSeparator" w:id="0">
    <w:p w:rsidR="001E536B" w:rsidRDefault="001E536B" w:rsidP="008C7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HC엽서체B">
    <w:panose1 w:val="02030600000101010101"/>
    <w:charset w:val="81"/>
    <w:family w:val="roman"/>
    <w:pitch w:val="variable"/>
    <w:sig w:usb0="00000001" w:usb1="09060000" w:usb2="00000010" w:usb3="00000000" w:csb0="00080000"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36B" w:rsidRDefault="001E536B" w:rsidP="008C7355">
      <w:r>
        <w:separator/>
      </w:r>
    </w:p>
  </w:footnote>
  <w:footnote w:type="continuationSeparator" w:id="0">
    <w:p w:rsidR="001E536B" w:rsidRDefault="001E536B" w:rsidP="008C7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EAC"/>
    <w:multiLevelType w:val="hybridMultilevel"/>
    <w:tmpl w:val="2DCC4B58"/>
    <w:lvl w:ilvl="0" w:tplc="4E42D334">
      <w:start w:val="1"/>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B7AAA"/>
    <w:multiLevelType w:val="hybridMultilevel"/>
    <w:tmpl w:val="FCB09C52"/>
    <w:lvl w:ilvl="0" w:tplc="00D07E34">
      <w:start w:val="1"/>
      <w:numFmt w:val="bullet"/>
      <w:lvlText w:val="-"/>
      <w:lvlJc w:val="left"/>
      <w:pPr>
        <w:ind w:left="720" w:hanging="360"/>
      </w:pPr>
      <w:rPr>
        <w:rFonts w:ascii="Verdana" w:eastAsia="HC엽서체B"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D1771"/>
    <w:multiLevelType w:val="hybridMultilevel"/>
    <w:tmpl w:val="238C127E"/>
    <w:lvl w:ilvl="0" w:tplc="FAB235F4">
      <w:start w:val="1"/>
      <w:numFmt w:val="bullet"/>
      <w:lvlText w:val="-"/>
      <w:lvlJc w:val="left"/>
      <w:pPr>
        <w:ind w:left="720" w:hanging="360"/>
      </w:pPr>
      <w:rPr>
        <w:rFonts w:ascii="Verdana" w:eastAsia="HC엽서체B"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64B8C"/>
    <w:multiLevelType w:val="hybridMultilevel"/>
    <w:tmpl w:val="BE2C3BA8"/>
    <w:lvl w:ilvl="0" w:tplc="AF6EB95E">
      <w:start w:val="5"/>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86C67"/>
    <w:multiLevelType w:val="hybridMultilevel"/>
    <w:tmpl w:val="3440E0CC"/>
    <w:lvl w:ilvl="0" w:tplc="36BE81C8">
      <w:start w:val="1"/>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233A7"/>
    <w:multiLevelType w:val="hybridMultilevel"/>
    <w:tmpl w:val="EB2EEB14"/>
    <w:lvl w:ilvl="0" w:tplc="A10E306C">
      <w:numFmt w:val="bullet"/>
      <w:lvlText w:val="-"/>
      <w:lvlJc w:val="left"/>
      <w:pPr>
        <w:ind w:left="360" w:hanging="360"/>
      </w:pPr>
      <w:rPr>
        <w:rFonts w:ascii="Verdana" w:eastAsia="HC엽서체B"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A03764"/>
    <w:multiLevelType w:val="hybridMultilevel"/>
    <w:tmpl w:val="D19838AC"/>
    <w:lvl w:ilvl="0" w:tplc="727A2BB2">
      <w:start w:val="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D2DBE"/>
    <w:multiLevelType w:val="hybridMultilevel"/>
    <w:tmpl w:val="16DA0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7696D"/>
    <w:multiLevelType w:val="hybridMultilevel"/>
    <w:tmpl w:val="F8489E16"/>
    <w:lvl w:ilvl="0" w:tplc="30604C34">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261AA"/>
    <w:multiLevelType w:val="hybridMultilevel"/>
    <w:tmpl w:val="E26E4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D7341"/>
    <w:multiLevelType w:val="hybridMultilevel"/>
    <w:tmpl w:val="41B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729D3"/>
    <w:multiLevelType w:val="hybridMultilevel"/>
    <w:tmpl w:val="E938B332"/>
    <w:lvl w:ilvl="0" w:tplc="760AE796">
      <w:start w:val="1"/>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3030D"/>
    <w:multiLevelType w:val="hybridMultilevel"/>
    <w:tmpl w:val="3620E06E"/>
    <w:lvl w:ilvl="0" w:tplc="BA4EC50E">
      <w:start w:val="2"/>
      <w:numFmt w:val="bullet"/>
      <w:lvlText w:val="-"/>
      <w:lvlJc w:val="left"/>
      <w:pPr>
        <w:ind w:left="720" w:hanging="360"/>
      </w:pPr>
      <w:rPr>
        <w:rFonts w:ascii="Verdana" w:eastAsia="HC엽서체B"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52C7A"/>
    <w:multiLevelType w:val="hybridMultilevel"/>
    <w:tmpl w:val="49BC4370"/>
    <w:lvl w:ilvl="0" w:tplc="4DEE1A10">
      <w:start w:val="5"/>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14644"/>
    <w:multiLevelType w:val="hybridMultilevel"/>
    <w:tmpl w:val="6728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F6BAD"/>
    <w:multiLevelType w:val="hybridMultilevel"/>
    <w:tmpl w:val="BDFCF556"/>
    <w:lvl w:ilvl="0" w:tplc="EC5A0122">
      <w:start w:val="1"/>
      <w:numFmt w:val="bullet"/>
      <w:lvlText w:val="-"/>
      <w:lvlJc w:val="left"/>
      <w:pPr>
        <w:ind w:left="720" w:hanging="360"/>
      </w:pPr>
      <w:rPr>
        <w:rFonts w:ascii="Verdana" w:eastAsia="HC엽서체B"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73544"/>
    <w:multiLevelType w:val="hybridMultilevel"/>
    <w:tmpl w:val="3B209D00"/>
    <w:lvl w:ilvl="0" w:tplc="5C243D40">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593F6B"/>
    <w:multiLevelType w:val="hybridMultilevel"/>
    <w:tmpl w:val="395A7D8C"/>
    <w:lvl w:ilvl="0" w:tplc="65CC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E14769"/>
    <w:multiLevelType w:val="hybridMultilevel"/>
    <w:tmpl w:val="21229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037096"/>
    <w:multiLevelType w:val="hybridMultilevel"/>
    <w:tmpl w:val="46988F70"/>
    <w:lvl w:ilvl="0" w:tplc="840E7D0A">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64647A"/>
    <w:multiLevelType w:val="hybridMultilevel"/>
    <w:tmpl w:val="ED6A9BF8"/>
    <w:lvl w:ilvl="0" w:tplc="FA0E86CE">
      <w:start w:val="7"/>
      <w:numFmt w:val="bullet"/>
      <w:lvlText w:val="-"/>
      <w:lvlJc w:val="left"/>
      <w:pPr>
        <w:ind w:left="720" w:hanging="360"/>
      </w:pPr>
      <w:rPr>
        <w:rFonts w:ascii="Calibri" w:eastAsia="바탕"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7876F4"/>
    <w:multiLevelType w:val="hybridMultilevel"/>
    <w:tmpl w:val="4C2CAAD2"/>
    <w:lvl w:ilvl="0" w:tplc="74987D38">
      <w:numFmt w:val="bullet"/>
      <w:lvlText w:val="-"/>
      <w:lvlJc w:val="left"/>
      <w:pPr>
        <w:ind w:left="360" w:hanging="360"/>
      </w:pPr>
      <w:rPr>
        <w:rFonts w:ascii="Verdana" w:eastAsia="HC엽서체B"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2F17B5B"/>
    <w:multiLevelType w:val="hybridMultilevel"/>
    <w:tmpl w:val="76AE7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7417B12"/>
    <w:multiLevelType w:val="hybridMultilevel"/>
    <w:tmpl w:val="327A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324066"/>
    <w:multiLevelType w:val="hybridMultilevel"/>
    <w:tmpl w:val="F73E8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366CF"/>
    <w:multiLevelType w:val="hybridMultilevel"/>
    <w:tmpl w:val="D14E1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BF4954"/>
    <w:multiLevelType w:val="hybridMultilevel"/>
    <w:tmpl w:val="A3D6C5CC"/>
    <w:lvl w:ilvl="0" w:tplc="B3F8B790">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0D0F6A"/>
    <w:multiLevelType w:val="hybridMultilevel"/>
    <w:tmpl w:val="DB609C1E"/>
    <w:lvl w:ilvl="0" w:tplc="B4A00FF8">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DB4FF6"/>
    <w:multiLevelType w:val="hybridMultilevel"/>
    <w:tmpl w:val="7C6CD83A"/>
    <w:lvl w:ilvl="0" w:tplc="B24CAA44">
      <w:start w:val="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C7400C"/>
    <w:multiLevelType w:val="hybridMultilevel"/>
    <w:tmpl w:val="CA2A5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A215E"/>
    <w:multiLevelType w:val="hybridMultilevel"/>
    <w:tmpl w:val="594E9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81453"/>
    <w:multiLevelType w:val="hybridMultilevel"/>
    <w:tmpl w:val="9AD20C2A"/>
    <w:lvl w:ilvl="0" w:tplc="7CAA16B6">
      <w:numFmt w:val="bullet"/>
      <w:lvlText w:val="-"/>
      <w:lvlJc w:val="left"/>
      <w:pPr>
        <w:ind w:left="720" w:hanging="360"/>
      </w:pPr>
      <w:rPr>
        <w:rFonts w:ascii="Kristen ITC" w:eastAsia="HC엽서체B" w:hAnsi="Kristen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0"/>
  </w:num>
  <w:num w:numId="4">
    <w:abstractNumId w:val="24"/>
  </w:num>
  <w:num w:numId="5">
    <w:abstractNumId w:val="23"/>
  </w:num>
  <w:num w:numId="6">
    <w:abstractNumId w:val="8"/>
  </w:num>
  <w:num w:numId="7">
    <w:abstractNumId w:val="4"/>
  </w:num>
  <w:num w:numId="8">
    <w:abstractNumId w:val="13"/>
  </w:num>
  <w:num w:numId="9">
    <w:abstractNumId w:val="29"/>
  </w:num>
  <w:num w:numId="10">
    <w:abstractNumId w:val="0"/>
  </w:num>
  <w:num w:numId="11">
    <w:abstractNumId w:val="16"/>
  </w:num>
  <w:num w:numId="12">
    <w:abstractNumId w:val="3"/>
  </w:num>
  <w:num w:numId="13">
    <w:abstractNumId w:val="10"/>
  </w:num>
  <w:num w:numId="14">
    <w:abstractNumId w:val="31"/>
  </w:num>
  <w:num w:numId="15">
    <w:abstractNumId w:val="11"/>
  </w:num>
  <w:num w:numId="16">
    <w:abstractNumId w:val="26"/>
  </w:num>
  <w:num w:numId="17">
    <w:abstractNumId w:val="30"/>
  </w:num>
  <w:num w:numId="18">
    <w:abstractNumId w:val="17"/>
  </w:num>
  <w:num w:numId="19">
    <w:abstractNumId w:val="27"/>
  </w:num>
  <w:num w:numId="20">
    <w:abstractNumId w:val="25"/>
  </w:num>
  <w:num w:numId="21">
    <w:abstractNumId w:val="19"/>
  </w:num>
  <w:num w:numId="22">
    <w:abstractNumId w:val="18"/>
  </w:num>
  <w:num w:numId="23">
    <w:abstractNumId w:val="22"/>
  </w:num>
  <w:num w:numId="24">
    <w:abstractNumId w:val="2"/>
  </w:num>
  <w:num w:numId="25">
    <w:abstractNumId w:val="9"/>
  </w:num>
  <w:num w:numId="26">
    <w:abstractNumId w:val="12"/>
  </w:num>
  <w:num w:numId="27">
    <w:abstractNumId w:val="5"/>
  </w:num>
  <w:num w:numId="28">
    <w:abstractNumId w:val="21"/>
  </w:num>
  <w:num w:numId="29">
    <w:abstractNumId w:val="7"/>
  </w:num>
  <w:num w:numId="30">
    <w:abstractNumId w:val="14"/>
  </w:num>
  <w:num w:numId="31">
    <w:abstractNumId w:val="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C15C3"/>
    <w:rsid w:val="000011C6"/>
    <w:rsid w:val="00001B75"/>
    <w:rsid w:val="00001EDA"/>
    <w:rsid w:val="00002ACE"/>
    <w:rsid w:val="00003DF4"/>
    <w:rsid w:val="00005372"/>
    <w:rsid w:val="00007CD3"/>
    <w:rsid w:val="00012CDE"/>
    <w:rsid w:val="00015C8E"/>
    <w:rsid w:val="00016165"/>
    <w:rsid w:val="0001764E"/>
    <w:rsid w:val="00017728"/>
    <w:rsid w:val="00026A3D"/>
    <w:rsid w:val="0003189D"/>
    <w:rsid w:val="00032796"/>
    <w:rsid w:val="00040E92"/>
    <w:rsid w:val="000427FB"/>
    <w:rsid w:val="00043F05"/>
    <w:rsid w:val="00045770"/>
    <w:rsid w:val="00046A2B"/>
    <w:rsid w:val="00050B96"/>
    <w:rsid w:val="000524EB"/>
    <w:rsid w:val="00055ABA"/>
    <w:rsid w:val="0006002C"/>
    <w:rsid w:val="0006046B"/>
    <w:rsid w:val="00060BAB"/>
    <w:rsid w:val="00062DC8"/>
    <w:rsid w:val="000631AC"/>
    <w:rsid w:val="000639EF"/>
    <w:rsid w:val="00063C2E"/>
    <w:rsid w:val="00063CB6"/>
    <w:rsid w:val="000668BB"/>
    <w:rsid w:val="00067F39"/>
    <w:rsid w:val="00074016"/>
    <w:rsid w:val="000753D7"/>
    <w:rsid w:val="000944EC"/>
    <w:rsid w:val="000A69D0"/>
    <w:rsid w:val="000C1C6E"/>
    <w:rsid w:val="000C236A"/>
    <w:rsid w:val="000C2965"/>
    <w:rsid w:val="000C2F48"/>
    <w:rsid w:val="000C3823"/>
    <w:rsid w:val="000D2F39"/>
    <w:rsid w:val="000E486E"/>
    <w:rsid w:val="000E6740"/>
    <w:rsid w:val="000E7963"/>
    <w:rsid w:val="000F33FA"/>
    <w:rsid w:val="0010052B"/>
    <w:rsid w:val="0010162A"/>
    <w:rsid w:val="001038C7"/>
    <w:rsid w:val="00103FA1"/>
    <w:rsid w:val="001046C0"/>
    <w:rsid w:val="00111C15"/>
    <w:rsid w:val="00117FE9"/>
    <w:rsid w:val="00120AC4"/>
    <w:rsid w:val="00125C4A"/>
    <w:rsid w:val="001350F2"/>
    <w:rsid w:val="00141BF5"/>
    <w:rsid w:val="001422F6"/>
    <w:rsid w:val="00147012"/>
    <w:rsid w:val="00152552"/>
    <w:rsid w:val="001609CF"/>
    <w:rsid w:val="001646B6"/>
    <w:rsid w:val="00173B2E"/>
    <w:rsid w:val="001767B9"/>
    <w:rsid w:val="00177ECD"/>
    <w:rsid w:val="00180AA6"/>
    <w:rsid w:val="00180CDB"/>
    <w:rsid w:val="00181CB5"/>
    <w:rsid w:val="00182EF2"/>
    <w:rsid w:val="001905A7"/>
    <w:rsid w:val="0019746B"/>
    <w:rsid w:val="001A16BA"/>
    <w:rsid w:val="001A38A0"/>
    <w:rsid w:val="001B055B"/>
    <w:rsid w:val="001B349B"/>
    <w:rsid w:val="001C3804"/>
    <w:rsid w:val="001C6C06"/>
    <w:rsid w:val="001C7FC9"/>
    <w:rsid w:val="001D1DC1"/>
    <w:rsid w:val="001D3751"/>
    <w:rsid w:val="001D401E"/>
    <w:rsid w:val="001E4D96"/>
    <w:rsid w:val="001E536B"/>
    <w:rsid w:val="001E7D2E"/>
    <w:rsid w:val="001F197D"/>
    <w:rsid w:val="001F78F2"/>
    <w:rsid w:val="00205B27"/>
    <w:rsid w:val="00210755"/>
    <w:rsid w:val="00222377"/>
    <w:rsid w:val="00231223"/>
    <w:rsid w:val="0023160A"/>
    <w:rsid w:val="00236045"/>
    <w:rsid w:val="00236C96"/>
    <w:rsid w:val="00237380"/>
    <w:rsid w:val="00255740"/>
    <w:rsid w:val="002601FA"/>
    <w:rsid w:val="00261FC3"/>
    <w:rsid w:val="002620C6"/>
    <w:rsid w:val="00267834"/>
    <w:rsid w:val="00272975"/>
    <w:rsid w:val="0028376E"/>
    <w:rsid w:val="002848B5"/>
    <w:rsid w:val="002865C1"/>
    <w:rsid w:val="00293050"/>
    <w:rsid w:val="002A05D0"/>
    <w:rsid w:val="002A2D0C"/>
    <w:rsid w:val="002A42C9"/>
    <w:rsid w:val="002A55AE"/>
    <w:rsid w:val="002A7CF6"/>
    <w:rsid w:val="002B5406"/>
    <w:rsid w:val="002C1E68"/>
    <w:rsid w:val="002C2310"/>
    <w:rsid w:val="002C325F"/>
    <w:rsid w:val="002C4132"/>
    <w:rsid w:val="002D3A37"/>
    <w:rsid w:val="002E2034"/>
    <w:rsid w:val="002E6DF9"/>
    <w:rsid w:val="002F38B9"/>
    <w:rsid w:val="002F56EC"/>
    <w:rsid w:val="00303990"/>
    <w:rsid w:val="00303D3B"/>
    <w:rsid w:val="00304177"/>
    <w:rsid w:val="0030489C"/>
    <w:rsid w:val="003101E8"/>
    <w:rsid w:val="00312649"/>
    <w:rsid w:val="003134EA"/>
    <w:rsid w:val="00321038"/>
    <w:rsid w:val="003220C5"/>
    <w:rsid w:val="0032237B"/>
    <w:rsid w:val="0033516C"/>
    <w:rsid w:val="00341928"/>
    <w:rsid w:val="00341A26"/>
    <w:rsid w:val="003438FF"/>
    <w:rsid w:val="00347E91"/>
    <w:rsid w:val="003511C0"/>
    <w:rsid w:val="00351787"/>
    <w:rsid w:val="00353B57"/>
    <w:rsid w:val="00366612"/>
    <w:rsid w:val="00366F0A"/>
    <w:rsid w:val="00367F70"/>
    <w:rsid w:val="003707AC"/>
    <w:rsid w:val="0037103F"/>
    <w:rsid w:val="00374EF3"/>
    <w:rsid w:val="00384F8D"/>
    <w:rsid w:val="00387F04"/>
    <w:rsid w:val="00392726"/>
    <w:rsid w:val="00393603"/>
    <w:rsid w:val="003A5861"/>
    <w:rsid w:val="003B1EA0"/>
    <w:rsid w:val="003C105D"/>
    <w:rsid w:val="003C5B45"/>
    <w:rsid w:val="003D4D17"/>
    <w:rsid w:val="003E30F9"/>
    <w:rsid w:val="003E4254"/>
    <w:rsid w:val="003E766D"/>
    <w:rsid w:val="003F1659"/>
    <w:rsid w:val="003F23E7"/>
    <w:rsid w:val="003F3327"/>
    <w:rsid w:val="003F4624"/>
    <w:rsid w:val="003F6EAC"/>
    <w:rsid w:val="00402A3F"/>
    <w:rsid w:val="0040338F"/>
    <w:rsid w:val="00406FBA"/>
    <w:rsid w:val="00411170"/>
    <w:rsid w:val="00413D3B"/>
    <w:rsid w:val="0041638C"/>
    <w:rsid w:val="00416CEA"/>
    <w:rsid w:val="0042307E"/>
    <w:rsid w:val="00424E8D"/>
    <w:rsid w:val="00425FC0"/>
    <w:rsid w:val="0043026A"/>
    <w:rsid w:val="00432714"/>
    <w:rsid w:val="0043315F"/>
    <w:rsid w:val="00436850"/>
    <w:rsid w:val="00443838"/>
    <w:rsid w:val="0045690E"/>
    <w:rsid w:val="00461154"/>
    <w:rsid w:val="00466B20"/>
    <w:rsid w:val="0046793F"/>
    <w:rsid w:val="00471CEB"/>
    <w:rsid w:val="00475551"/>
    <w:rsid w:val="004761D2"/>
    <w:rsid w:val="004824D8"/>
    <w:rsid w:val="00494863"/>
    <w:rsid w:val="004B1160"/>
    <w:rsid w:val="004B43C0"/>
    <w:rsid w:val="004C0A44"/>
    <w:rsid w:val="004C15C3"/>
    <w:rsid w:val="004C57E3"/>
    <w:rsid w:val="004C7366"/>
    <w:rsid w:val="004D0D8E"/>
    <w:rsid w:val="004D3498"/>
    <w:rsid w:val="004D520A"/>
    <w:rsid w:val="004D7C56"/>
    <w:rsid w:val="004E00DF"/>
    <w:rsid w:val="004E1170"/>
    <w:rsid w:val="004E1F6B"/>
    <w:rsid w:val="004E5781"/>
    <w:rsid w:val="004E72BB"/>
    <w:rsid w:val="004F1BE7"/>
    <w:rsid w:val="004F2F0E"/>
    <w:rsid w:val="004F553A"/>
    <w:rsid w:val="005008AB"/>
    <w:rsid w:val="00507A37"/>
    <w:rsid w:val="00513BDB"/>
    <w:rsid w:val="00513CF7"/>
    <w:rsid w:val="0051723A"/>
    <w:rsid w:val="00517982"/>
    <w:rsid w:val="0052045B"/>
    <w:rsid w:val="005253F9"/>
    <w:rsid w:val="0052694D"/>
    <w:rsid w:val="00532DCF"/>
    <w:rsid w:val="005330FE"/>
    <w:rsid w:val="005345F0"/>
    <w:rsid w:val="00534BF0"/>
    <w:rsid w:val="005370BF"/>
    <w:rsid w:val="00541D55"/>
    <w:rsid w:val="00544676"/>
    <w:rsid w:val="00552673"/>
    <w:rsid w:val="00552E9C"/>
    <w:rsid w:val="00554814"/>
    <w:rsid w:val="00566215"/>
    <w:rsid w:val="00567BB7"/>
    <w:rsid w:val="005801EF"/>
    <w:rsid w:val="00590161"/>
    <w:rsid w:val="005901AC"/>
    <w:rsid w:val="00594301"/>
    <w:rsid w:val="005A1812"/>
    <w:rsid w:val="005A2025"/>
    <w:rsid w:val="005A6DD3"/>
    <w:rsid w:val="005B3A8C"/>
    <w:rsid w:val="005B44F8"/>
    <w:rsid w:val="005B5109"/>
    <w:rsid w:val="005B561D"/>
    <w:rsid w:val="005C0110"/>
    <w:rsid w:val="005C3550"/>
    <w:rsid w:val="005C5013"/>
    <w:rsid w:val="005D4359"/>
    <w:rsid w:val="005D4691"/>
    <w:rsid w:val="005D543C"/>
    <w:rsid w:val="005E2C8C"/>
    <w:rsid w:val="005E31B5"/>
    <w:rsid w:val="005F7A91"/>
    <w:rsid w:val="006043CD"/>
    <w:rsid w:val="00612785"/>
    <w:rsid w:val="00612DA8"/>
    <w:rsid w:val="00613C3E"/>
    <w:rsid w:val="00614EA7"/>
    <w:rsid w:val="00615253"/>
    <w:rsid w:val="00620329"/>
    <w:rsid w:val="00624935"/>
    <w:rsid w:val="00633C9C"/>
    <w:rsid w:val="00635CB3"/>
    <w:rsid w:val="0063649D"/>
    <w:rsid w:val="0064019D"/>
    <w:rsid w:val="006432C2"/>
    <w:rsid w:val="00644EBE"/>
    <w:rsid w:val="006539C5"/>
    <w:rsid w:val="006548BC"/>
    <w:rsid w:val="006556C0"/>
    <w:rsid w:val="00662AA2"/>
    <w:rsid w:val="00671406"/>
    <w:rsid w:val="00683BF5"/>
    <w:rsid w:val="00685417"/>
    <w:rsid w:val="00685F4E"/>
    <w:rsid w:val="00690770"/>
    <w:rsid w:val="00695EA0"/>
    <w:rsid w:val="00697192"/>
    <w:rsid w:val="006A0D7E"/>
    <w:rsid w:val="006A2B40"/>
    <w:rsid w:val="006A37DD"/>
    <w:rsid w:val="006A3930"/>
    <w:rsid w:val="006A64A3"/>
    <w:rsid w:val="006B19A8"/>
    <w:rsid w:val="006B380A"/>
    <w:rsid w:val="006B66C7"/>
    <w:rsid w:val="006B6C12"/>
    <w:rsid w:val="006C0DF5"/>
    <w:rsid w:val="006C0FCB"/>
    <w:rsid w:val="006C2D6B"/>
    <w:rsid w:val="006C40AB"/>
    <w:rsid w:val="006C4CE0"/>
    <w:rsid w:val="006C6D72"/>
    <w:rsid w:val="006C7541"/>
    <w:rsid w:val="006D7EAE"/>
    <w:rsid w:val="006F0CD3"/>
    <w:rsid w:val="006F1FA1"/>
    <w:rsid w:val="006F66B6"/>
    <w:rsid w:val="00700E87"/>
    <w:rsid w:val="0070157A"/>
    <w:rsid w:val="00703B49"/>
    <w:rsid w:val="00705E83"/>
    <w:rsid w:val="00705F91"/>
    <w:rsid w:val="0071179F"/>
    <w:rsid w:val="00714F92"/>
    <w:rsid w:val="007221AD"/>
    <w:rsid w:val="0072445D"/>
    <w:rsid w:val="00724A16"/>
    <w:rsid w:val="007416C2"/>
    <w:rsid w:val="007478EB"/>
    <w:rsid w:val="007530E5"/>
    <w:rsid w:val="00754196"/>
    <w:rsid w:val="00754E29"/>
    <w:rsid w:val="00761094"/>
    <w:rsid w:val="00763197"/>
    <w:rsid w:val="007648B9"/>
    <w:rsid w:val="00776765"/>
    <w:rsid w:val="00780DB4"/>
    <w:rsid w:val="007821FE"/>
    <w:rsid w:val="00786610"/>
    <w:rsid w:val="00794A98"/>
    <w:rsid w:val="0079625A"/>
    <w:rsid w:val="007A67A7"/>
    <w:rsid w:val="007B10B0"/>
    <w:rsid w:val="007B6E23"/>
    <w:rsid w:val="007C1B59"/>
    <w:rsid w:val="007C5877"/>
    <w:rsid w:val="007D0EBA"/>
    <w:rsid w:val="007F2E76"/>
    <w:rsid w:val="007F7DB2"/>
    <w:rsid w:val="00803B7A"/>
    <w:rsid w:val="00812BD1"/>
    <w:rsid w:val="00812C2A"/>
    <w:rsid w:val="00814AEA"/>
    <w:rsid w:val="00814E74"/>
    <w:rsid w:val="008157CF"/>
    <w:rsid w:val="00815D39"/>
    <w:rsid w:val="00816252"/>
    <w:rsid w:val="00822859"/>
    <w:rsid w:val="00824CD5"/>
    <w:rsid w:val="00826192"/>
    <w:rsid w:val="00826E4E"/>
    <w:rsid w:val="008278E2"/>
    <w:rsid w:val="00830EB3"/>
    <w:rsid w:val="0083150D"/>
    <w:rsid w:val="00832D7E"/>
    <w:rsid w:val="00835EEB"/>
    <w:rsid w:val="00835FDA"/>
    <w:rsid w:val="00836B2E"/>
    <w:rsid w:val="0084079B"/>
    <w:rsid w:val="0084349F"/>
    <w:rsid w:val="00844EDA"/>
    <w:rsid w:val="00854D34"/>
    <w:rsid w:val="00856BB7"/>
    <w:rsid w:val="00860342"/>
    <w:rsid w:val="00864B20"/>
    <w:rsid w:val="00865D17"/>
    <w:rsid w:val="00866B6C"/>
    <w:rsid w:val="00871A81"/>
    <w:rsid w:val="00872438"/>
    <w:rsid w:val="00873C7E"/>
    <w:rsid w:val="008763E6"/>
    <w:rsid w:val="00876B45"/>
    <w:rsid w:val="008855E5"/>
    <w:rsid w:val="00895F47"/>
    <w:rsid w:val="00897D79"/>
    <w:rsid w:val="008A3695"/>
    <w:rsid w:val="008A68A1"/>
    <w:rsid w:val="008A724E"/>
    <w:rsid w:val="008B2DC2"/>
    <w:rsid w:val="008B748B"/>
    <w:rsid w:val="008C05CA"/>
    <w:rsid w:val="008C5AC5"/>
    <w:rsid w:val="008C7355"/>
    <w:rsid w:val="008D5883"/>
    <w:rsid w:val="008E15D9"/>
    <w:rsid w:val="008F34FB"/>
    <w:rsid w:val="00905F44"/>
    <w:rsid w:val="009073ED"/>
    <w:rsid w:val="009105C2"/>
    <w:rsid w:val="00912A02"/>
    <w:rsid w:val="00926008"/>
    <w:rsid w:val="00927721"/>
    <w:rsid w:val="00930816"/>
    <w:rsid w:val="009325AB"/>
    <w:rsid w:val="00933B60"/>
    <w:rsid w:val="009373B8"/>
    <w:rsid w:val="00942988"/>
    <w:rsid w:val="00947FF2"/>
    <w:rsid w:val="00951410"/>
    <w:rsid w:val="00956755"/>
    <w:rsid w:val="00960F52"/>
    <w:rsid w:val="0096464C"/>
    <w:rsid w:val="00965A98"/>
    <w:rsid w:val="00971EAD"/>
    <w:rsid w:val="00972FE7"/>
    <w:rsid w:val="00972FF8"/>
    <w:rsid w:val="0097330C"/>
    <w:rsid w:val="0098123D"/>
    <w:rsid w:val="00982352"/>
    <w:rsid w:val="00982A75"/>
    <w:rsid w:val="00986206"/>
    <w:rsid w:val="009873F0"/>
    <w:rsid w:val="00996C35"/>
    <w:rsid w:val="009A15D3"/>
    <w:rsid w:val="009A1A6A"/>
    <w:rsid w:val="009A4A1E"/>
    <w:rsid w:val="009A605D"/>
    <w:rsid w:val="009A730D"/>
    <w:rsid w:val="009C2B7B"/>
    <w:rsid w:val="009C663F"/>
    <w:rsid w:val="009D0743"/>
    <w:rsid w:val="009D1AD8"/>
    <w:rsid w:val="009E2A7B"/>
    <w:rsid w:val="009E79D9"/>
    <w:rsid w:val="009F01C7"/>
    <w:rsid w:val="00A062C7"/>
    <w:rsid w:val="00A075DD"/>
    <w:rsid w:val="00A11A78"/>
    <w:rsid w:val="00A11DF8"/>
    <w:rsid w:val="00A1498E"/>
    <w:rsid w:val="00A15FDB"/>
    <w:rsid w:val="00A17D06"/>
    <w:rsid w:val="00A205FD"/>
    <w:rsid w:val="00A2259F"/>
    <w:rsid w:val="00A22DC8"/>
    <w:rsid w:val="00A25D66"/>
    <w:rsid w:val="00A317C7"/>
    <w:rsid w:val="00A34DD7"/>
    <w:rsid w:val="00A36857"/>
    <w:rsid w:val="00A37239"/>
    <w:rsid w:val="00A37C3E"/>
    <w:rsid w:val="00A41913"/>
    <w:rsid w:val="00A41DFD"/>
    <w:rsid w:val="00A44909"/>
    <w:rsid w:val="00A45861"/>
    <w:rsid w:val="00A46B62"/>
    <w:rsid w:val="00A51E3F"/>
    <w:rsid w:val="00A51F61"/>
    <w:rsid w:val="00A53516"/>
    <w:rsid w:val="00A55136"/>
    <w:rsid w:val="00A6142C"/>
    <w:rsid w:val="00A6162D"/>
    <w:rsid w:val="00A61E19"/>
    <w:rsid w:val="00A70E56"/>
    <w:rsid w:val="00A72022"/>
    <w:rsid w:val="00A73238"/>
    <w:rsid w:val="00A8450E"/>
    <w:rsid w:val="00A84FE4"/>
    <w:rsid w:val="00A86007"/>
    <w:rsid w:val="00A86028"/>
    <w:rsid w:val="00A95A28"/>
    <w:rsid w:val="00A96A77"/>
    <w:rsid w:val="00AA48B7"/>
    <w:rsid w:val="00AA5298"/>
    <w:rsid w:val="00AA5DEF"/>
    <w:rsid w:val="00AA6888"/>
    <w:rsid w:val="00AA7E0A"/>
    <w:rsid w:val="00AB741A"/>
    <w:rsid w:val="00AC4D89"/>
    <w:rsid w:val="00AC6232"/>
    <w:rsid w:val="00AC74D6"/>
    <w:rsid w:val="00AD28EB"/>
    <w:rsid w:val="00AD46AD"/>
    <w:rsid w:val="00AD5D98"/>
    <w:rsid w:val="00AD7391"/>
    <w:rsid w:val="00AD7DF1"/>
    <w:rsid w:val="00AE4FDE"/>
    <w:rsid w:val="00AF0C44"/>
    <w:rsid w:val="00B04567"/>
    <w:rsid w:val="00B054F2"/>
    <w:rsid w:val="00B1035E"/>
    <w:rsid w:val="00B12D17"/>
    <w:rsid w:val="00B13243"/>
    <w:rsid w:val="00B16FB4"/>
    <w:rsid w:val="00B30E23"/>
    <w:rsid w:val="00B32086"/>
    <w:rsid w:val="00B33CE7"/>
    <w:rsid w:val="00B341BB"/>
    <w:rsid w:val="00B378DD"/>
    <w:rsid w:val="00B400D9"/>
    <w:rsid w:val="00B46DEC"/>
    <w:rsid w:val="00B47B71"/>
    <w:rsid w:val="00B50176"/>
    <w:rsid w:val="00B55429"/>
    <w:rsid w:val="00B55CA5"/>
    <w:rsid w:val="00B62564"/>
    <w:rsid w:val="00B7368F"/>
    <w:rsid w:val="00B7715D"/>
    <w:rsid w:val="00B7743E"/>
    <w:rsid w:val="00B808A8"/>
    <w:rsid w:val="00B833A8"/>
    <w:rsid w:val="00B86118"/>
    <w:rsid w:val="00B875D1"/>
    <w:rsid w:val="00B90248"/>
    <w:rsid w:val="00B914C4"/>
    <w:rsid w:val="00B940F8"/>
    <w:rsid w:val="00B95144"/>
    <w:rsid w:val="00BA0F3C"/>
    <w:rsid w:val="00BA1DF4"/>
    <w:rsid w:val="00BA279C"/>
    <w:rsid w:val="00BA4052"/>
    <w:rsid w:val="00BA4F52"/>
    <w:rsid w:val="00BA5AF3"/>
    <w:rsid w:val="00BA5EAD"/>
    <w:rsid w:val="00BA6417"/>
    <w:rsid w:val="00BA648D"/>
    <w:rsid w:val="00BA66C0"/>
    <w:rsid w:val="00BB03FD"/>
    <w:rsid w:val="00BB47AE"/>
    <w:rsid w:val="00BB56CD"/>
    <w:rsid w:val="00BC0D12"/>
    <w:rsid w:val="00BC2695"/>
    <w:rsid w:val="00BC7968"/>
    <w:rsid w:val="00BD08EA"/>
    <w:rsid w:val="00BD17CC"/>
    <w:rsid w:val="00BD305F"/>
    <w:rsid w:val="00BD5DB0"/>
    <w:rsid w:val="00BE143E"/>
    <w:rsid w:val="00BE164A"/>
    <w:rsid w:val="00BE3CFB"/>
    <w:rsid w:val="00BE62DB"/>
    <w:rsid w:val="00BE751F"/>
    <w:rsid w:val="00BF14B8"/>
    <w:rsid w:val="00BF4AE3"/>
    <w:rsid w:val="00BF5E52"/>
    <w:rsid w:val="00BF7FE1"/>
    <w:rsid w:val="00C005AC"/>
    <w:rsid w:val="00C03058"/>
    <w:rsid w:val="00C14862"/>
    <w:rsid w:val="00C15623"/>
    <w:rsid w:val="00C16790"/>
    <w:rsid w:val="00C1754E"/>
    <w:rsid w:val="00C21B36"/>
    <w:rsid w:val="00C25043"/>
    <w:rsid w:val="00C3083A"/>
    <w:rsid w:val="00C33403"/>
    <w:rsid w:val="00C340EC"/>
    <w:rsid w:val="00C34625"/>
    <w:rsid w:val="00C34B15"/>
    <w:rsid w:val="00C403C8"/>
    <w:rsid w:val="00C41136"/>
    <w:rsid w:val="00C41624"/>
    <w:rsid w:val="00C43494"/>
    <w:rsid w:val="00C545D5"/>
    <w:rsid w:val="00C54939"/>
    <w:rsid w:val="00C558AF"/>
    <w:rsid w:val="00C563A4"/>
    <w:rsid w:val="00C56D8A"/>
    <w:rsid w:val="00C62BAF"/>
    <w:rsid w:val="00C7014F"/>
    <w:rsid w:val="00C708A9"/>
    <w:rsid w:val="00C7206D"/>
    <w:rsid w:val="00C73966"/>
    <w:rsid w:val="00C76F82"/>
    <w:rsid w:val="00C807C4"/>
    <w:rsid w:val="00C84803"/>
    <w:rsid w:val="00C85BC7"/>
    <w:rsid w:val="00C85F01"/>
    <w:rsid w:val="00C8751B"/>
    <w:rsid w:val="00C95EA0"/>
    <w:rsid w:val="00CA2C42"/>
    <w:rsid w:val="00CA4898"/>
    <w:rsid w:val="00CA50EA"/>
    <w:rsid w:val="00CA6776"/>
    <w:rsid w:val="00CA6BE5"/>
    <w:rsid w:val="00CB0A81"/>
    <w:rsid w:val="00CB181C"/>
    <w:rsid w:val="00CB2F2B"/>
    <w:rsid w:val="00CB57FF"/>
    <w:rsid w:val="00CB70A6"/>
    <w:rsid w:val="00CB7EB9"/>
    <w:rsid w:val="00CC2733"/>
    <w:rsid w:val="00CC2C5C"/>
    <w:rsid w:val="00CC3CED"/>
    <w:rsid w:val="00CC4D68"/>
    <w:rsid w:val="00CD2F54"/>
    <w:rsid w:val="00CD5B4A"/>
    <w:rsid w:val="00CE1816"/>
    <w:rsid w:val="00CE233E"/>
    <w:rsid w:val="00CE28D4"/>
    <w:rsid w:val="00CE2931"/>
    <w:rsid w:val="00CE4792"/>
    <w:rsid w:val="00CE6391"/>
    <w:rsid w:val="00CE7EAC"/>
    <w:rsid w:val="00CF089B"/>
    <w:rsid w:val="00CF15A8"/>
    <w:rsid w:val="00CF2513"/>
    <w:rsid w:val="00CF5ED5"/>
    <w:rsid w:val="00D01B00"/>
    <w:rsid w:val="00D04016"/>
    <w:rsid w:val="00D13A7B"/>
    <w:rsid w:val="00D1720A"/>
    <w:rsid w:val="00D17572"/>
    <w:rsid w:val="00D22D2B"/>
    <w:rsid w:val="00D2333A"/>
    <w:rsid w:val="00D25B94"/>
    <w:rsid w:val="00D303D2"/>
    <w:rsid w:val="00D41594"/>
    <w:rsid w:val="00D41A95"/>
    <w:rsid w:val="00D42613"/>
    <w:rsid w:val="00D43D75"/>
    <w:rsid w:val="00D46ACC"/>
    <w:rsid w:val="00D5036F"/>
    <w:rsid w:val="00D5214D"/>
    <w:rsid w:val="00D60780"/>
    <w:rsid w:val="00D60E40"/>
    <w:rsid w:val="00D632E8"/>
    <w:rsid w:val="00D653A7"/>
    <w:rsid w:val="00D67167"/>
    <w:rsid w:val="00D703EC"/>
    <w:rsid w:val="00D73C10"/>
    <w:rsid w:val="00D75227"/>
    <w:rsid w:val="00D77517"/>
    <w:rsid w:val="00D77FEA"/>
    <w:rsid w:val="00D87F39"/>
    <w:rsid w:val="00DA1634"/>
    <w:rsid w:val="00DA1E42"/>
    <w:rsid w:val="00DA464E"/>
    <w:rsid w:val="00DA49C8"/>
    <w:rsid w:val="00DA6714"/>
    <w:rsid w:val="00DB3031"/>
    <w:rsid w:val="00DB53C2"/>
    <w:rsid w:val="00DC5FE3"/>
    <w:rsid w:val="00DC7220"/>
    <w:rsid w:val="00DD1BB4"/>
    <w:rsid w:val="00DD458A"/>
    <w:rsid w:val="00DE1F40"/>
    <w:rsid w:val="00DE222E"/>
    <w:rsid w:val="00DE3366"/>
    <w:rsid w:val="00DE52AB"/>
    <w:rsid w:val="00DE533E"/>
    <w:rsid w:val="00DF5470"/>
    <w:rsid w:val="00E04FCF"/>
    <w:rsid w:val="00E07029"/>
    <w:rsid w:val="00E200F5"/>
    <w:rsid w:val="00E320AD"/>
    <w:rsid w:val="00E32169"/>
    <w:rsid w:val="00E36B3E"/>
    <w:rsid w:val="00E37A59"/>
    <w:rsid w:val="00E40D31"/>
    <w:rsid w:val="00E411D0"/>
    <w:rsid w:val="00E41909"/>
    <w:rsid w:val="00E41F11"/>
    <w:rsid w:val="00E44D1C"/>
    <w:rsid w:val="00E521AB"/>
    <w:rsid w:val="00E5641D"/>
    <w:rsid w:val="00E61E1C"/>
    <w:rsid w:val="00E62CD3"/>
    <w:rsid w:val="00E67170"/>
    <w:rsid w:val="00E709B8"/>
    <w:rsid w:val="00E7212D"/>
    <w:rsid w:val="00E73344"/>
    <w:rsid w:val="00E75849"/>
    <w:rsid w:val="00E85EE0"/>
    <w:rsid w:val="00E87254"/>
    <w:rsid w:val="00E91DDF"/>
    <w:rsid w:val="00E945B2"/>
    <w:rsid w:val="00EA1AC6"/>
    <w:rsid w:val="00EA775F"/>
    <w:rsid w:val="00EB27C6"/>
    <w:rsid w:val="00EB4A4A"/>
    <w:rsid w:val="00EC11AE"/>
    <w:rsid w:val="00EC6169"/>
    <w:rsid w:val="00EC6A0F"/>
    <w:rsid w:val="00EC6ABD"/>
    <w:rsid w:val="00ED0663"/>
    <w:rsid w:val="00ED6833"/>
    <w:rsid w:val="00ED7371"/>
    <w:rsid w:val="00EE25DD"/>
    <w:rsid w:val="00EE2CE0"/>
    <w:rsid w:val="00EE7E07"/>
    <w:rsid w:val="00EF3047"/>
    <w:rsid w:val="00EF47CD"/>
    <w:rsid w:val="00F121EC"/>
    <w:rsid w:val="00F12969"/>
    <w:rsid w:val="00F134C2"/>
    <w:rsid w:val="00F141B7"/>
    <w:rsid w:val="00F1443C"/>
    <w:rsid w:val="00F144DA"/>
    <w:rsid w:val="00F148F8"/>
    <w:rsid w:val="00F15837"/>
    <w:rsid w:val="00F24A65"/>
    <w:rsid w:val="00F25470"/>
    <w:rsid w:val="00F3072F"/>
    <w:rsid w:val="00F30981"/>
    <w:rsid w:val="00F3381B"/>
    <w:rsid w:val="00F35D23"/>
    <w:rsid w:val="00F360AD"/>
    <w:rsid w:val="00F3613D"/>
    <w:rsid w:val="00F40355"/>
    <w:rsid w:val="00F45BA2"/>
    <w:rsid w:val="00F503D6"/>
    <w:rsid w:val="00F528BB"/>
    <w:rsid w:val="00F6144A"/>
    <w:rsid w:val="00F63210"/>
    <w:rsid w:val="00F6513B"/>
    <w:rsid w:val="00F65378"/>
    <w:rsid w:val="00F71951"/>
    <w:rsid w:val="00F7201C"/>
    <w:rsid w:val="00F7441B"/>
    <w:rsid w:val="00F76FA1"/>
    <w:rsid w:val="00F770A9"/>
    <w:rsid w:val="00F81EEF"/>
    <w:rsid w:val="00F8441A"/>
    <w:rsid w:val="00F87BC1"/>
    <w:rsid w:val="00F906E7"/>
    <w:rsid w:val="00F91E42"/>
    <w:rsid w:val="00F95DFF"/>
    <w:rsid w:val="00F962FE"/>
    <w:rsid w:val="00FA14CB"/>
    <w:rsid w:val="00FA3045"/>
    <w:rsid w:val="00FA3D70"/>
    <w:rsid w:val="00FB3305"/>
    <w:rsid w:val="00FB59C0"/>
    <w:rsid w:val="00FB6489"/>
    <w:rsid w:val="00FC52A8"/>
    <w:rsid w:val="00FC5711"/>
    <w:rsid w:val="00FD21CA"/>
    <w:rsid w:val="00FD3C56"/>
    <w:rsid w:val="00FD618B"/>
    <w:rsid w:val="00FE4159"/>
    <w:rsid w:val="00FE5453"/>
    <w:rsid w:val="00FF5D14"/>
    <w:rsid w:val="00FF7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risten ITC" w:eastAsia="HC엽서체B" w:hAnsi="Kristen ITC" w:cstheme="minorBidi"/>
        <w:sz w:val="24"/>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BB"/>
    <w:pPr>
      <w:ind w:left="720"/>
      <w:contextualSpacing/>
    </w:pPr>
  </w:style>
  <w:style w:type="character" w:styleId="Hyperlink">
    <w:name w:val="Hyperlink"/>
    <w:basedOn w:val="DefaultParagraphFont"/>
    <w:uiPriority w:val="99"/>
    <w:unhideWhenUsed/>
    <w:rsid w:val="00231223"/>
    <w:rPr>
      <w:color w:val="0000FF"/>
      <w:u w:val="single"/>
    </w:rPr>
  </w:style>
  <w:style w:type="paragraph" w:styleId="NormalWeb">
    <w:name w:val="Normal (Web)"/>
    <w:basedOn w:val="Normal"/>
    <w:uiPriority w:val="99"/>
    <w:unhideWhenUsed/>
    <w:rsid w:val="00231223"/>
    <w:pPr>
      <w:spacing w:before="100" w:beforeAutospacing="1" w:after="100" w:afterAutospacing="1"/>
      <w:jc w:val="left"/>
    </w:pPr>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6F0CD3"/>
    <w:rPr>
      <w:rFonts w:ascii="Tahoma" w:hAnsi="Tahoma" w:cs="Tahoma"/>
      <w:sz w:val="16"/>
      <w:szCs w:val="16"/>
    </w:rPr>
  </w:style>
  <w:style w:type="character" w:customStyle="1" w:styleId="BalloonTextChar">
    <w:name w:val="Balloon Text Char"/>
    <w:basedOn w:val="DefaultParagraphFont"/>
    <w:link w:val="BalloonText"/>
    <w:uiPriority w:val="99"/>
    <w:semiHidden/>
    <w:rsid w:val="006F0CD3"/>
    <w:rPr>
      <w:rFonts w:ascii="Tahoma" w:hAnsi="Tahoma" w:cs="Tahoma"/>
      <w:sz w:val="16"/>
      <w:szCs w:val="16"/>
    </w:rPr>
  </w:style>
  <w:style w:type="table" w:styleId="TableGrid">
    <w:name w:val="Table Grid"/>
    <w:basedOn w:val="TableNormal"/>
    <w:uiPriority w:val="59"/>
    <w:rsid w:val="00FD3C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4196613">
      <w:bodyDiv w:val="1"/>
      <w:marLeft w:val="0"/>
      <w:marRight w:val="0"/>
      <w:marTop w:val="0"/>
      <w:marBottom w:val="0"/>
      <w:divBdr>
        <w:top w:val="none" w:sz="0" w:space="0" w:color="auto"/>
        <w:left w:val="none" w:sz="0" w:space="0" w:color="auto"/>
        <w:bottom w:val="none" w:sz="0" w:space="0" w:color="auto"/>
        <w:right w:val="none" w:sz="0" w:space="0" w:color="auto"/>
      </w:divBdr>
    </w:div>
    <w:div w:id="573054993">
      <w:bodyDiv w:val="1"/>
      <w:marLeft w:val="0"/>
      <w:marRight w:val="0"/>
      <w:marTop w:val="0"/>
      <w:marBottom w:val="0"/>
      <w:divBdr>
        <w:top w:val="none" w:sz="0" w:space="0" w:color="auto"/>
        <w:left w:val="none" w:sz="0" w:space="0" w:color="auto"/>
        <w:bottom w:val="none" w:sz="0" w:space="0" w:color="auto"/>
        <w:right w:val="none" w:sz="0" w:space="0" w:color="auto"/>
      </w:divBdr>
    </w:div>
    <w:div w:id="589198005">
      <w:bodyDiv w:val="1"/>
      <w:marLeft w:val="0"/>
      <w:marRight w:val="0"/>
      <w:marTop w:val="0"/>
      <w:marBottom w:val="0"/>
      <w:divBdr>
        <w:top w:val="none" w:sz="0" w:space="0" w:color="auto"/>
        <w:left w:val="none" w:sz="0" w:space="0" w:color="auto"/>
        <w:bottom w:val="none" w:sz="0" w:space="0" w:color="auto"/>
        <w:right w:val="none" w:sz="0" w:space="0" w:color="auto"/>
      </w:divBdr>
      <w:divsChild>
        <w:div w:id="1354113771">
          <w:marLeft w:val="0"/>
          <w:marRight w:val="0"/>
          <w:marTop w:val="0"/>
          <w:marBottom w:val="0"/>
          <w:divBdr>
            <w:top w:val="none" w:sz="0" w:space="0" w:color="auto"/>
            <w:left w:val="none" w:sz="0" w:space="0" w:color="auto"/>
            <w:bottom w:val="none" w:sz="0" w:space="0" w:color="auto"/>
            <w:right w:val="none" w:sz="0" w:space="0" w:color="auto"/>
          </w:divBdr>
          <w:divsChild>
            <w:div w:id="1831947828">
              <w:marLeft w:val="0"/>
              <w:marRight w:val="0"/>
              <w:marTop w:val="161"/>
              <w:marBottom w:val="0"/>
              <w:divBdr>
                <w:top w:val="none" w:sz="0" w:space="0" w:color="auto"/>
                <w:left w:val="none" w:sz="0" w:space="0" w:color="auto"/>
                <w:bottom w:val="none" w:sz="0" w:space="0" w:color="auto"/>
                <w:right w:val="none" w:sz="0" w:space="0" w:color="auto"/>
              </w:divBdr>
              <w:divsChild>
                <w:div w:id="21213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3801">
      <w:bodyDiv w:val="1"/>
      <w:marLeft w:val="0"/>
      <w:marRight w:val="0"/>
      <w:marTop w:val="0"/>
      <w:marBottom w:val="0"/>
      <w:divBdr>
        <w:top w:val="none" w:sz="0" w:space="0" w:color="auto"/>
        <w:left w:val="none" w:sz="0" w:space="0" w:color="auto"/>
        <w:bottom w:val="none" w:sz="0" w:space="0" w:color="auto"/>
        <w:right w:val="none" w:sz="0" w:space="0" w:color="auto"/>
      </w:divBdr>
    </w:div>
    <w:div w:id="1687054760">
      <w:bodyDiv w:val="1"/>
      <w:marLeft w:val="0"/>
      <w:marRight w:val="0"/>
      <w:marTop w:val="0"/>
      <w:marBottom w:val="0"/>
      <w:divBdr>
        <w:top w:val="none" w:sz="0" w:space="0" w:color="auto"/>
        <w:left w:val="none" w:sz="0" w:space="0" w:color="auto"/>
        <w:bottom w:val="none" w:sz="0" w:space="0" w:color="auto"/>
        <w:right w:val="none" w:sz="0" w:space="0" w:color="auto"/>
      </w:divBdr>
      <w:divsChild>
        <w:div w:id="763385271">
          <w:marLeft w:val="0"/>
          <w:marRight w:val="0"/>
          <w:marTop w:val="0"/>
          <w:marBottom w:val="0"/>
          <w:divBdr>
            <w:top w:val="none" w:sz="0" w:space="0" w:color="auto"/>
            <w:left w:val="none" w:sz="0" w:space="0" w:color="auto"/>
            <w:bottom w:val="none" w:sz="0" w:space="0" w:color="auto"/>
            <w:right w:val="none" w:sz="0" w:space="0" w:color="auto"/>
          </w:divBdr>
          <w:divsChild>
            <w:div w:id="1615936764">
              <w:marLeft w:val="0"/>
              <w:marRight w:val="0"/>
              <w:marTop w:val="0"/>
              <w:marBottom w:val="0"/>
              <w:divBdr>
                <w:top w:val="none" w:sz="0" w:space="0" w:color="auto"/>
                <w:left w:val="none" w:sz="0" w:space="0" w:color="auto"/>
                <w:bottom w:val="none" w:sz="0" w:space="0" w:color="auto"/>
                <w:right w:val="none" w:sz="0" w:space="0" w:color="auto"/>
              </w:divBdr>
              <w:divsChild>
                <w:div w:id="2096976274">
                  <w:marLeft w:val="0"/>
                  <w:marRight w:val="0"/>
                  <w:marTop w:val="0"/>
                  <w:marBottom w:val="0"/>
                  <w:divBdr>
                    <w:top w:val="none" w:sz="0" w:space="0" w:color="auto"/>
                    <w:left w:val="none" w:sz="0" w:space="0" w:color="auto"/>
                    <w:bottom w:val="none" w:sz="0" w:space="0" w:color="auto"/>
                    <w:right w:val="none" w:sz="0" w:space="0" w:color="auto"/>
                  </w:divBdr>
                  <w:divsChild>
                    <w:div w:id="622927083">
                      <w:marLeft w:val="0"/>
                      <w:marRight w:val="0"/>
                      <w:marTop w:val="0"/>
                      <w:marBottom w:val="0"/>
                      <w:divBdr>
                        <w:top w:val="none" w:sz="0" w:space="0" w:color="auto"/>
                        <w:left w:val="none" w:sz="0" w:space="0" w:color="auto"/>
                        <w:bottom w:val="none" w:sz="0" w:space="0" w:color="auto"/>
                        <w:right w:val="none" w:sz="0" w:space="0" w:color="auto"/>
                      </w:divBdr>
                      <w:divsChild>
                        <w:div w:id="2026588775">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2036956149">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173083082">
                          <w:blockQuote w:val="1"/>
                          <w:marLeft w:val="384"/>
                          <w:marRight w:val="384"/>
                          <w:marTop w:val="240"/>
                          <w:marBottom w:val="240"/>
                          <w:divBdr>
                            <w:top w:val="single" w:sz="4" w:space="3" w:color="AAAAAA"/>
                            <w:left w:val="single" w:sz="4" w:space="3" w:color="AAAAAA"/>
                            <w:bottom w:val="single" w:sz="4" w:space="3" w:color="AAAAAA"/>
                            <w:right w:val="single" w:sz="4" w:space="3" w:color="AAAAAA"/>
                          </w:divBdr>
                        </w:div>
                        <w:div w:id="1332028639">
                          <w:marLeft w:val="0"/>
                          <w:marRight w:val="0"/>
                          <w:marTop w:val="0"/>
                          <w:marBottom w:val="0"/>
                          <w:divBdr>
                            <w:top w:val="none" w:sz="0" w:space="0" w:color="auto"/>
                            <w:left w:val="none" w:sz="0" w:space="0" w:color="auto"/>
                            <w:bottom w:val="none" w:sz="0" w:space="0" w:color="auto"/>
                            <w:right w:val="none" w:sz="0" w:space="0" w:color="auto"/>
                          </w:divBdr>
                          <w:divsChild>
                            <w:div w:id="478226066">
                              <w:marLeft w:val="0"/>
                              <w:marRight w:val="0"/>
                              <w:marTop w:val="0"/>
                              <w:marBottom w:val="0"/>
                              <w:divBdr>
                                <w:top w:val="none" w:sz="0" w:space="0" w:color="auto"/>
                                <w:left w:val="none" w:sz="0" w:space="0" w:color="auto"/>
                                <w:bottom w:val="none" w:sz="0" w:space="0" w:color="auto"/>
                                <w:right w:val="none" w:sz="0" w:space="0" w:color="auto"/>
                              </w:divBdr>
                              <w:divsChild>
                                <w:div w:id="5762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468">
                          <w:marLeft w:val="0"/>
                          <w:marRight w:val="0"/>
                          <w:marTop w:val="0"/>
                          <w:marBottom w:val="0"/>
                          <w:divBdr>
                            <w:top w:val="none" w:sz="0" w:space="0" w:color="auto"/>
                            <w:left w:val="none" w:sz="0" w:space="0" w:color="auto"/>
                            <w:bottom w:val="none" w:sz="0" w:space="0" w:color="auto"/>
                            <w:right w:val="none" w:sz="0" w:space="0" w:color="auto"/>
                          </w:divBdr>
                          <w:divsChild>
                            <w:div w:id="180514304">
                              <w:marLeft w:val="0"/>
                              <w:marRight w:val="0"/>
                              <w:marTop w:val="0"/>
                              <w:marBottom w:val="0"/>
                              <w:divBdr>
                                <w:top w:val="none" w:sz="0" w:space="0" w:color="auto"/>
                                <w:left w:val="none" w:sz="0" w:space="0" w:color="auto"/>
                                <w:bottom w:val="none" w:sz="0" w:space="0" w:color="auto"/>
                                <w:right w:val="none" w:sz="0" w:space="0" w:color="auto"/>
                              </w:divBdr>
                              <w:divsChild>
                                <w:div w:id="1096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6904</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 Sur</cp:lastModifiedBy>
  <cp:revision>290</cp:revision>
  <cp:lastPrinted>2009-10-21T18:32:00Z</cp:lastPrinted>
  <dcterms:created xsi:type="dcterms:W3CDTF">2009-06-14T05:28:00Z</dcterms:created>
  <dcterms:modified xsi:type="dcterms:W3CDTF">2009-10-30T17:16:00Z</dcterms:modified>
</cp:coreProperties>
</file>